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A3956" w:rsidRPr="00D86B3A" w14:paraId="2DF3D44B" w14:textId="77777777" w:rsidTr="00537FFC">
        <w:tc>
          <w:tcPr>
            <w:tcW w:w="10234" w:type="dxa"/>
            <w:tcMar>
              <w:left w:w="28" w:type="dxa"/>
              <w:right w:w="28" w:type="dxa"/>
            </w:tcMar>
          </w:tcPr>
          <w:p w14:paraId="666AE584" w14:textId="77777777" w:rsidR="004A3956" w:rsidRPr="00AC5823" w:rsidRDefault="004A3956" w:rsidP="001D55BF">
            <w:pPr>
              <w:jc w:val="both"/>
              <w:rPr>
                <w:bCs/>
                <w:sz w:val="24"/>
                <w:szCs w:val="24"/>
              </w:rPr>
            </w:pPr>
            <w:r w:rsidRPr="00AC5823">
              <w:rPr>
                <w:bCs/>
                <w:sz w:val="24"/>
                <w:szCs w:val="24"/>
              </w:rPr>
              <w:t>Motivações para s</w:t>
            </w:r>
            <w:r w:rsidR="004F49BE" w:rsidRPr="00AC5823">
              <w:rPr>
                <w:bCs/>
                <w:sz w:val="24"/>
                <w:szCs w:val="24"/>
              </w:rPr>
              <w:t>ua opção pelo</w:t>
            </w:r>
            <w:r w:rsidRPr="00AC5823">
              <w:rPr>
                <w:bCs/>
                <w:sz w:val="24"/>
                <w:szCs w:val="24"/>
              </w:rPr>
              <w:t xml:space="preserve"> Programa de Pós-Graduação em Aq</w:t>
            </w:r>
            <w:r w:rsidR="007B0148" w:rsidRPr="00AC5823">
              <w:rPr>
                <w:bCs/>
                <w:sz w:val="24"/>
                <w:szCs w:val="24"/>
              </w:rPr>
              <w:t>u</w:t>
            </w:r>
            <w:r w:rsidRPr="00AC5823">
              <w:rPr>
                <w:bCs/>
                <w:sz w:val="24"/>
                <w:szCs w:val="24"/>
              </w:rPr>
              <w:t>icultura da UFSC</w:t>
            </w:r>
          </w:p>
        </w:tc>
      </w:tr>
      <w:tr w:rsidR="004A3956" w:rsidRPr="00802AE6" w14:paraId="46DA3313" w14:textId="77777777" w:rsidTr="00537FFC">
        <w:trPr>
          <w:trHeight w:val="1418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7E2404D4" w14:textId="77777777" w:rsidR="00340FCC" w:rsidRPr="00AC5823" w:rsidRDefault="00340FCC" w:rsidP="001D55B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F49BE" w:rsidRPr="00D86B3A" w14:paraId="09A6C6AF" w14:textId="77777777" w:rsidTr="00537FFC">
        <w:tc>
          <w:tcPr>
            <w:tcW w:w="10234" w:type="dxa"/>
            <w:tcMar>
              <w:left w:w="28" w:type="dxa"/>
              <w:right w:w="28" w:type="dxa"/>
            </w:tcMar>
          </w:tcPr>
          <w:p w14:paraId="3BE635B2" w14:textId="77777777" w:rsidR="004F49BE" w:rsidRPr="00AC5823" w:rsidRDefault="001D55BF" w:rsidP="001D55BF">
            <w:pPr>
              <w:jc w:val="both"/>
              <w:rPr>
                <w:bCs/>
                <w:sz w:val="24"/>
                <w:szCs w:val="24"/>
              </w:rPr>
            </w:pPr>
            <w:r w:rsidRPr="00AC5823">
              <w:rPr>
                <w:bCs/>
                <w:sz w:val="24"/>
                <w:szCs w:val="24"/>
              </w:rPr>
              <w:t>Justificativa pela escolha da Linha de Pesquisa e do Professor Orientador</w:t>
            </w:r>
          </w:p>
        </w:tc>
      </w:tr>
      <w:tr w:rsidR="004F49BE" w:rsidRPr="00802AE6" w14:paraId="2C49E15D" w14:textId="77777777" w:rsidTr="00537FFC">
        <w:trPr>
          <w:trHeight w:val="1418"/>
        </w:trPr>
        <w:tc>
          <w:tcPr>
            <w:tcW w:w="10234" w:type="dxa"/>
            <w:tcMar>
              <w:left w:w="28" w:type="dxa"/>
              <w:right w:w="28" w:type="dxa"/>
            </w:tcMar>
          </w:tcPr>
          <w:p w14:paraId="5E20D2F5" w14:textId="77777777" w:rsidR="004F49BE" w:rsidRPr="00AC5823" w:rsidRDefault="004F49BE" w:rsidP="001D55BF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4A3956" w:rsidRPr="00D86B3A" w14:paraId="1B78D4F5" w14:textId="77777777" w:rsidTr="00537FFC">
        <w:tc>
          <w:tcPr>
            <w:tcW w:w="10234" w:type="dxa"/>
            <w:tcMar>
              <w:left w:w="28" w:type="dxa"/>
              <w:right w:w="28" w:type="dxa"/>
            </w:tcMar>
          </w:tcPr>
          <w:p w14:paraId="295776E4" w14:textId="77777777" w:rsidR="004A3956" w:rsidRPr="00AC5823" w:rsidRDefault="004F49BE" w:rsidP="001D55BF">
            <w:pPr>
              <w:jc w:val="both"/>
              <w:rPr>
                <w:bCs/>
                <w:sz w:val="24"/>
                <w:szCs w:val="24"/>
              </w:rPr>
            </w:pPr>
            <w:r w:rsidRPr="00AC5823">
              <w:rPr>
                <w:bCs/>
                <w:sz w:val="24"/>
                <w:szCs w:val="24"/>
              </w:rPr>
              <w:t>Autobiografia</w:t>
            </w:r>
          </w:p>
        </w:tc>
      </w:tr>
      <w:tr w:rsidR="004A3956" w:rsidRPr="00802AE6" w14:paraId="47561225" w14:textId="77777777" w:rsidTr="00537FFC">
        <w:trPr>
          <w:trHeight w:val="2268"/>
        </w:trPr>
        <w:tc>
          <w:tcPr>
            <w:tcW w:w="10206" w:type="dxa"/>
            <w:tcMar>
              <w:left w:w="28" w:type="dxa"/>
              <w:right w:w="28" w:type="dxa"/>
            </w:tcMar>
          </w:tcPr>
          <w:p w14:paraId="058E8377" w14:textId="77777777" w:rsidR="00340FCC" w:rsidRPr="00AC5823" w:rsidRDefault="00340FCC" w:rsidP="001D55BF">
            <w:pPr>
              <w:jc w:val="both"/>
              <w:rPr>
                <w:bCs/>
                <w:sz w:val="22"/>
                <w:szCs w:val="22"/>
              </w:rPr>
            </w:pPr>
          </w:p>
        </w:tc>
      </w:tr>
    </w:tbl>
    <w:p w14:paraId="4C02EBD5" w14:textId="77777777" w:rsidR="00960CF3" w:rsidRDefault="00960CF3" w:rsidP="000B5309">
      <w:pPr>
        <w:jc w:val="both"/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  <w:gridCol w:w="709"/>
        <w:gridCol w:w="5698"/>
      </w:tblGrid>
      <w:tr w:rsidR="001D55BF" w:rsidRPr="007A6689" w14:paraId="1DCDBEAE" w14:textId="77777777" w:rsidTr="00CE43C6">
        <w:tc>
          <w:tcPr>
            <w:tcW w:w="2552" w:type="dxa"/>
            <w:tcMar>
              <w:left w:w="28" w:type="dxa"/>
              <w:right w:w="28" w:type="dxa"/>
            </w:tcMar>
            <w:vAlign w:val="center"/>
          </w:tcPr>
          <w:p w14:paraId="271E34C7" w14:textId="77777777" w:rsidR="001D55BF" w:rsidRPr="007A6689" w:rsidRDefault="001D55BF" w:rsidP="00CE43C6">
            <w:pPr>
              <w:rPr>
                <w:b/>
                <w:sz w:val="22"/>
                <w:szCs w:val="22"/>
              </w:rPr>
            </w:pPr>
            <w:r w:rsidRPr="007A6689">
              <w:rPr>
                <w:b/>
                <w:sz w:val="22"/>
                <w:szCs w:val="22"/>
              </w:rPr>
              <w:t>Nome do</w:t>
            </w:r>
            <w:r>
              <w:rPr>
                <w:b/>
                <w:sz w:val="22"/>
                <w:szCs w:val="22"/>
              </w:rPr>
              <w:t>(a)</w:t>
            </w:r>
            <w:r w:rsidRPr="007A6689">
              <w:rPr>
                <w:b/>
                <w:sz w:val="22"/>
                <w:szCs w:val="22"/>
              </w:rPr>
              <w:t xml:space="preserve"> candidato</w:t>
            </w:r>
            <w:r>
              <w:rPr>
                <w:b/>
                <w:sz w:val="22"/>
                <w:szCs w:val="22"/>
              </w:rPr>
              <w:t>(a)</w:t>
            </w:r>
            <w:r w:rsidRPr="007A66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40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DB8D6F" w14:textId="77777777" w:rsidR="001D55BF" w:rsidRPr="007A6689" w:rsidRDefault="001D55BF" w:rsidP="00CE43C6">
            <w:pPr>
              <w:rPr>
                <w:sz w:val="22"/>
                <w:szCs w:val="22"/>
              </w:rPr>
            </w:pPr>
          </w:p>
        </w:tc>
      </w:tr>
      <w:tr w:rsidR="001D55BF" w:rsidRPr="007A6689" w14:paraId="0D345F2D" w14:textId="77777777" w:rsidTr="00471601">
        <w:tc>
          <w:tcPr>
            <w:tcW w:w="3261" w:type="dxa"/>
            <w:gridSpan w:val="2"/>
            <w:tcMar>
              <w:left w:w="28" w:type="dxa"/>
              <w:right w:w="28" w:type="dxa"/>
            </w:tcMar>
            <w:vAlign w:val="center"/>
          </w:tcPr>
          <w:p w14:paraId="7918ED81" w14:textId="77777777" w:rsidR="001D55BF" w:rsidRPr="007A6689" w:rsidRDefault="001D55BF" w:rsidP="00CE43C6">
            <w:pPr>
              <w:rPr>
                <w:b/>
                <w:sz w:val="22"/>
                <w:szCs w:val="22"/>
              </w:rPr>
            </w:pPr>
            <w:r w:rsidRPr="007A6689">
              <w:rPr>
                <w:b/>
                <w:sz w:val="22"/>
                <w:szCs w:val="22"/>
              </w:rPr>
              <w:t>Nome do</w:t>
            </w:r>
            <w:r>
              <w:rPr>
                <w:b/>
                <w:sz w:val="22"/>
                <w:szCs w:val="22"/>
              </w:rPr>
              <w:t>(a)</w:t>
            </w:r>
            <w:r w:rsidRPr="007A6689">
              <w:rPr>
                <w:b/>
                <w:sz w:val="22"/>
                <w:szCs w:val="22"/>
              </w:rPr>
              <w:t xml:space="preserve"> orientador</w:t>
            </w:r>
            <w:r>
              <w:rPr>
                <w:b/>
                <w:sz w:val="22"/>
                <w:szCs w:val="22"/>
              </w:rPr>
              <w:t>(a)</w:t>
            </w:r>
            <w:r w:rsidR="00471601">
              <w:rPr>
                <w:b/>
                <w:sz w:val="22"/>
                <w:szCs w:val="22"/>
              </w:rPr>
              <w:t xml:space="preserve"> / Vaga</w:t>
            </w:r>
            <w:r w:rsidRPr="007A668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6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5C54F7" w14:textId="77777777" w:rsidR="001D55BF" w:rsidRPr="007A6689" w:rsidRDefault="001D55BF" w:rsidP="00CE43C6">
            <w:pPr>
              <w:rPr>
                <w:sz w:val="22"/>
                <w:szCs w:val="22"/>
              </w:rPr>
            </w:pPr>
          </w:p>
        </w:tc>
      </w:tr>
    </w:tbl>
    <w:p w14:paraId="2D33F3DA" w14:textId="77777777" w:rsidR="00960CF3" w:rsidRDefault="00960CF3" w:rsidP="000B5309">
      <w:pPr>
        <w:jc w:val="both"/>
        <w:rPr>
          <w:sz w:val="8"/>
          <w:szCs w:val="8"/>
        </w:rPr>
      </w:pPr>
    </w:p>
    <w:p w14:paraId="3D1EB602" w14:textId="77777777" w:rsidR="00877266" w:rsidRDefault="00877266" w:rsidP="000B5309">
      <w:pPr>
        <w:jc w:val="both"/>
        <w:rPr>
          <w:sz w:val="8"/>
          <w:szCs w:val="8"/>
        </w:rPr>
      </w:pPr>
    </w:p>
    <w:p w14:paraId="5E392CF6" w14:textId="77777777" w:rsidR="00877266" w:rsidRDefault="00877266" w:rsidP="00877266">
      <w:pPr>
        <w:pBdr>
          <w:top w:val="single" w:sz="4" w:space="1" w:color="auto"/>
        </w:pBdr>
        <w:tabs>
          <w:tab w:val="left" w:pos="0"/>
        </w:tabs>
        <w:spacing w:before="120" w:after="120"/>
        <w:ind w:left="-1134" w:right="-802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Para uso do Programa: 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8704"/>
        <w:gridCol w:w="769"/>
      </w:tblGrid>
      <w:tr w:rsidR="00877266" w14:paraId="62629ED7" w14:textId="77777777" w:rsidTr="004448D3">
        <w:trPr>
          <w:cantSplit/>
          <w:trHeight w:val="205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527EC916" w14:textId="77777777" w:rsidR="00877266" w:rsidRDefault="00877266" w:rsidP="004448D3">
            <w:pPr>
              <w:autoSpaceDE w:val="0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64F52429" w14:textId="77777777" w:rsidR="00877266" w:rsidRDefault="00877266" w:rsidP="004448D3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AVALIAÇÃO (NOTAS DE 0 A 10)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2B792A90" w14:textId="77777777" w:rsidR="00877266" w:rsidRDefault="00877266" w:rsidP="004448D3">
            <w:pPr>
              <w:autoSpaceDE w:val="0"/>
            </w:pPr>
            <w:r>
              <w:rPr>
                <w:b/>
              </w:rPr>
              <w:t> NOTA</w:t>
            </w:r>
            <w:r>
              <w:t> </w:t>
            </w:r>
          </w:p>
        </w:tc>
      </w:tr>
      <w:tr w:rsidR="00877266" w:rsidRPr="00163A6B" w14:paraId="6D09390A" w14:textId="77777777" w:rsidTr="004448D3">
        <w:trPr>
          <w:cantSplit/>
          <w:trHeight w:val="266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7C7497B6" w14:textId="77777777" w:rsidR="00877266" w:rsidRPr="00163A6B" w:rsidRDefault="00877266" w:rsidP="004448D3">
            <w:pPr>
              <w:autoSpaceDE w:val="0"/>
              <w:jc w:val="center"/>
            </w:pPr>
            <w:r w:rsidRPr="00163A6B">
              <w:t>01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1FED19C1" w14:textId="26136FAC" w:rsidR="00877266" w:rsidRPr="00163A6B" w:rsidRDefault="00877266" w:rsidP="004448D3">
            <w:pPr>
              <w:autoSpaceDE w:val="0"/>
              <w:jc w:val="both"/>
            </w:pPr>
            <w:r w:rsidRPr="00163A6B">
              <w:t>Motivações para opção pelo Programa de Pós-Graduação em Aquicultura da UFSC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6601C5AC" w14:textId="77777777" w:rsidR="00877266" w:rsidRPr="00163A6B" w:rsidRDefault="00877266" w:rsidP="004448D3">
            <w:pPr>
              <w:autoSpaceDE w:val="0"/>
              <w:jc w:val="both"/>
            </w:pPr>
            <w:r w:rsidRPr="00163A6B">
              <w:t> </w:t>
            </w:r>
          </w:p>
        </w:tc>
      </w:tr>
      <w:tr w:rsidR="00877266" w:rsidRPr="00163A6B" w14:paraId="0C8B095C" w14:textId="77777777" w:rsidTr="004448D3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15DE2182" w14:textId="77777777" w:rsidR="00877266" w:rsidRPr="00163A6B" w:rsidRDefault="00877266" w:rsidP="004448D3">
            <w:pPr>
              <w:autoSpaceDE w:val="0"/>
              <w:jc w:val="center"/>
            </w:pPr>
            <w:r w:rsidRPr="00163A6B">
              <w:t>02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5B828DC" w14:textId="77777777" w:rsidR="00877266" w:rsidRPr="00163A6B" w:rsidRDefault="00877266" w:rsidP="004448D3">
            <w:pPr>
              <w:autoSpaceDE w:val="0"/>
              <w:jc w:val="both"/>
            </w:pPr>
            <w:r w:rsidRPr="00163A6B">
              <w:t>Justificativa pela escolha da Linha de Pesquisa e do Professor Orientador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05042EFB" w14:textId="77777777" w:rsidR="00877266" w:rsidRPr="00163A6B" w:rsidRDefault="00877266" w:rsidP="004448D3">
            <w:pPr>
              <w:autoSpaceDE w:val="0"/>
              <w:jc w:val="both"/>
            </w:pPr>
          </w:p>
        </w:tc>
      </w:tr>
      <w:tr w:rsidR="006D3811" w:rsidRPr="00163A6B" w14:paraId="0F3BCD3A" w14:textId="77777777" w:rsidTr="004448D3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43F415A7" w14:textId="06B6A761" w:rsidR="006D3811" w:rsidRPr="00163A6B" w:rsidRDefault="006D3811" w:rsidP="004448D3">
            <w:pPr>
              <w:autoSpaceDE w:val="0"/>
              <w:jc w:val="center"/>
            </w:pPr>
            <w:r>
              <w:t>03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05EF7F43" w14:textId="5864AB79" w:rsidR="006D3811" w:rsidRPr="00163A6B" w:rsidRDefault="00526A15" w:rsidP="004448D3">
            <w:pPr>
              <w:autoSpaceDE w:val="0"/>
              <w:jc w:val="both"/>
            </w:pPr>
            <w:r w:rsidRPr="005445D3">
              <w:t>Autobiografia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4FF1EDC7" w14:textId="77777777" w:rsidR="006D3811" w:rsidRPr="00163A6B" w:rsidRDefault="006D3811" w:rsidP="004448D3">
            <w:pPr>
              <w:autoSpaceDE w:val="0"/>
              <w:jc w:val="both"/>
            </w:pPr>
          </w:p>
        </w:tc>
      </w:tr>
      <w:tr w:rsidR="00526A15" w:rsidRPr="00163A6B" w14:paraId="334641C9" w14:textId="77777777" w:rsidTr="004448D3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51B85A28" w14:textId="407CBFD3" w:rsidR="00526A15" w:rsidRPr="00163A6B" w:rsidRDefault="00526A15" w:rsidP="00526A15">
            <w:pPr>
              <w:autoSpaceDE w:val="0"/>
              <w:jc w:val="center"/>
            </w:pPr>
            <w:r w:rsidRPr="00163A6B">
              <w:t>0</w:t>
            </w:r>
            <w:r>
              <w:t>4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28679CA8" w14:textId="3E569A60" w:rsidR="00526A15" w:rsidRPr="005445D3" w:rsidRDefault="00526A15" w:rsidP="00526A15">
            <w:pPr>
              <w:autoSpaceDE w:val="0"/>
              <w:jc w:val="both"/>
            </w:pPr>
            <w:bookmarkStart w:id="0" w:name="_Hlk529515430"/>
            <w:r>
              <w:t>E</w:t>
            </w:r>
            <w:r w:rsidRPr="00F3315F">
              <w:t>xperiência e publicação na área de pesquisa do orientador</w:t>
            </w:r>
            <w:bookmarkEnd w:id="0"/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29F190A1" w14:textId="77777777" w:rsidR="00526A15" w:rsidRPr="00163A6B" w:rsidRDefault="00526A15" w:rsidP="00526A15">
            <w:pPr>
              <w:autoSpaceDE w:val="0"/>
              <w:jc w:val="both"/>
            </w:pPr>
          </w:p>
        </w:tc>
      </w:tr>
      <w:tr w:rsidR="00526A15" w:rsidRPr="00163A6B" w14:paraId="53E9DD6E" w14:textId="77777777" w:rsidTr="004448D3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3134A418" w14:textId="77777777" w:rsidR="00526A15" w:rsidRPr="00163A6B" w:rsidRDefault="00526A15" w:rsidP="00526A15">
            <w:pPr>
              <w:autoSpaceDE w:val="0"/>
              <w:jc w:val="center"/>
            </w:pP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4B88044F" w14:textId="77777777" w:rsidR="00526A15" w:rsidRPr="00163A6B" w:rsidRDefault="00526A15" w:rsidP="00526A15">
            <w:pPr>
              <w:autoSpaceDE w:val="0"/>
              <w:jc w:val="right"/>
            </w:pPr>
            <w:r w:rsidRPr="00163A6B">
              <w:rPr>
                <w:b/>
              </w:rPr>
              <w:t>NOTA FINAL</w:t>
            </w:r>
            <w:r w:rsidRPr="00163A6B">
              <w:t xml:space="preserve"> (MÉDIA)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3C1A3180" w14:textId="77777777" w:rsidR="00526A15" w:rsidRPr="00163A6B" w:rsidRDefault="00526A15" w:rsidP="00526A15">
            <w:pPr>
              <w:autoSpaceDE w:val="0"/>
              <w:jc w:val="both"/>
            </w:pPr>
            <w:r w:rsidRPr="00163A6B">
              <w:t> </w:t>
            </w:r>
          </w:p>
        </w:tc>
      </w:tr>
    </w:tbl>
    <w:p w14:paraId="4DE0AE4F" w14:textId="77777777" w:rsidR="00877266" w:rsidRPr="006B0CC8" w:rsidRDefault="00877266" w:rsidP="00877266">
      <w:pPr>
        <w:jc w:val="both"/>
      </w:pPr>
    </w:p>
    <w:p w14:paraId="3F8BF560" w14:textId="77777777" w:rsidR="00877266" w:rsidRPr="00FA082F" w:rsidRDefault="00FA082F" w:rsidP="00877266">
      <w:pPr>
        <w:jc w:val="both"/>
        <w:rPr>
          <w:sz w:val="24"/>
          <w:szCs w:val="24"/>
        </w:rPr>
      </w:pPr>
      <w:r w:rsidRPr="00FA082F">
        <w:rPr>
          <w:sz w:val="24"/>
          <w:szCs w:val="24"/>
        </w:rPr>
        <w:t>Assinatura do(a) Avaliador(a)</w:t>
      </w:r>
      <w:r w:rsidR="00877266" w:rsidRPr="00FA082F">
        <w:rPr>
          <w:sz w:val="24"/>
          <w:szCs w:val="24"/>
        </w:rPr>
        <w:t xml:space="preserve">: __________________________________ </w:t>
      </w:r>
    </w:p>
    <w:p w14:paraId="77513432" w14:textId="77777777" w:rsidR="00877266" w:rsidRDefault="00877266" w:rsidP="000B5309">
      <w:pPr>
        <w:jc w:val="both"/>
        <w:rPr>
          <w:sz w:val="8"/>
          <w:szCs w:val="8"/>
        </w:rPr>
      </w:pPr>
    </w:p>
    <w:p w14:paraId="014C5795" w14:textId="77777777" w:rsidR="00D1309D" w:rsidRDefault="00D1309D" w:rsidP="000B5309">
      <w:pPr>
        <w:jc w:val="both"/>
        <w:rPr>
          <w:sz w:val="8"/>
          <w:szCs w:val="8"/>
        </w:rPr>
      </w:pPr>
    </w:p>
    <w:p w14:paraId="68C89484" w14:textId="77777777" w:rsidR="00D1309D" w:rsidRDefault="00D1309D" w:rsidP="000B5309">
      <w:pPr>
        <w:jc w:val="both"/>
        <w:rPr>
          <w:sz w:val="8"/>
          <w:szCs w:val="8"/>
        </w:rPr>
      </w:pPr>
    </w:p>
    <w:p w14:paraId="71F67E4B" w14:textId="77777777" w:rsidR="00D1309D" w:rsidRDefault="00D1309D" w:rsidP="00D1309D">
      <w:pPr>
        <w:jc w:val="both"/>
        <w:rPr>
          <w:b/>
          <w:sz w:val="24"/>
          <w:szCs w:val="24"/>
        </w:rPr>
      </w:pPr>
      <w:bookmarkStart w:id="1" w:name="_Hlk5717483"/>
      <w:r>
        <w:rPr>
          <w:b/>
          <w:sz w:val="24"/>
          <w:szCs w:val="24"/>
        </w:rPr>
        <w:t xml:space="preserve">Observação Importante: </w:t>
      </w:r>
    </w:p>
    <w:p w14:paraId="1857EF98" w14:textId="77777777" w:rsidR="00D1309D" w:rsidRDefault="00D1309D" w:rsidP="00D1309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bookmarkStart w:id="2" w:name="_Hlk5717329"/>
      <w:r>
        <w:rPr>
          <w:b/>
          <w:sz w:val="24"/>
          <w:szCs w:val="24"/>
        </w:rPr>
        <w:t>Atribuir nota de 0 a 10 para cada item</w:t>
      </w:r>
      <w:bookmarkEnd w:id="2"/>
      <w:r>
        <w:rPr>
          <w:b/>
          <w:sz w:val="24"/>
          <w:szCs w:val="24"/>
        </w:rPr>
        <w:t>.</w:t>
      </w:r>
    </w:p>
    <w:bookmarkEnd w:id="1"/>
    <w:p w14:paraId="008F66E0" w14:textId="77777777" w:rsidR="00D1309D" w:rsidRPr="00960CF3" w:rsidRDefault="00D1309D" w:rsidP="000B5309">
      <w:pPr>
        <w:jc w:val="both"/>
        <w:rPr>
          <w:sz w:val="8"/>
          <w:szCs w:val="8"/>
        </w:rPr>
      </w:pPr>
    </w:p>
    <w:sectPr w:rsidR="00D1309D" w:rsidRPr="00960CF3" w:rsidSect="001D55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722" w:right="851" w:bottom="851" w:left="1134" w:header="397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C58818" w14:textId="77777777" w:rsidR="008B2369" w:rsidRDefault="008B2369">
      <w:r>
        <w:separator/>
      </w:r>
    </w:p>
  </w:endnote>
  <w:endnote w:type="continuationSeparator" w:id="0">
    <w:p w14:paraId="62A6624E" w14:textId="77777777" w:rsidR="008B2369" w:rsidRDefault="008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BFC7CD" w14:textId="77777777" w:rsidR="00167BC4" w:rsidRDefault="00167BC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54B94" w14:textId="77777777" w:rsidR="00167BC4" w:rsidRDefault="00167BC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1E903" w14:textId="77777777" w:rsidR="00167BC4" w:rsidRDefault="00167BC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3F4319" w14:textId="77777777" w:rsidR="008B2369" w:rsidRDefault="008B2369">
      <w:r>
        <w:separator/>
      </w:r>
    </w:p>
  </w:footnote>
  <w:footnote w:type="continuationSeparator" w:id="0">
    <w:p w14:paraId="78D8EEB0" w14:textId="77777777" w:rsidR="008B2369" w:rsidRDefault="008B2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A6FA0" w14:textId="77777777" w:rsidR="00167BC4" w:rsidRDefault="00167BC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246"/>
      <w:gridCol w:w="6237"/>
      <w:gridCol w:w="2298"/>
    </w:tblGrid>
    <w:tr w:rsidR="00291ED8" w14:paraId="2D4E5BDF" w14:textId="77777777" w:rsidTr="007C6344">
      <w:trPr>
        <w:jc w:val="center"/>
      </w:trPr>
      <w:tc>
        <w:tcPr>
          <w:tcW w:w="1246" w:type="dxa"/>
          <w:shd w:val="clear" w:color="auto" w:fill="auto"/>
          <w:vAlign w:val="center"/>
        </w:tcPr>
        <w:p w14:paraId="019C4A75" w14:textId="77777777" w:rsidR="00291ED8" w:rsidRDefault="00C136A9" w:rsidP="009504E3">
          <w:pPr>
            <w:jc w:val="right"/>
          </w:pPr>
          <w:r w:rsidRPr="00B06BEE">
            <w:rPr>
              <w:noProof/>
            </w:rPr>
            <w:drawing>
              <wp:inline distT="0" distB="0" distL="0" distR="0" wp14:anchorId="3DAEDCC3" wp14:editId="270B459A">
                <wp:extent cx="616916" cy="672999"/>
                <wp:effectExtent l="0" t="0" r="0" b="0"/>
                <wp:docPr id="1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713" cy="6782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63E12A6A" w14:textId="77777777" w:rsidR="00291ED8" w:rsidRPr="00745CE3" w:rsidRDefault="00291ED8" w:rsidP="008B37BC">
          <w:pPr>
            <w:pStyle w:val="Ttulo6"/>
            <w:spacing w:before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50252263" w14:textId="77777777" w:rsidR="00291ED8" w:rsidRPr="00745CE3" w:rsidRDefault="00291ED8" w:rsidP="008B37BC">
          <w:pPr>
            <w:pStyle w:val="Ttulo6"/>
            <w:spacing w:before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3BA51B43" w14:textId="77777777" w:rsidR="00291ED8" w:rsidRPr="00AF21C5" w:rsidRDefault="00291ED8" w:rsidP="008B37BC">
          <w:pPr>
            <w:pStyle w:val="Corpodetexto"/>
            <w:spacing w:after="60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4813B760" w14:textId="3426978A" w:rsidR="00291ED8" w:rsidRPr="00471601" w:rsidRDefault="008B2369" w:rsidP="00AF21C5">
          <w:pPr>
            <w:jc w:val="center"/>
            <w:rPr>
              <w:rFonts w:ascii="Calibri" w:hAnsi="Calibri"/>
              <w:sz w:val="18"/>
              <w:szCs w:val="18"/>
            </w:rPr>
          </w:pPr>
          <w:hyperlink r:id="rId2" w:history="1">
            <w:r w:rsidR="008B37BC" w:rsidRPr="007D3B5A">
              <w:rPr>
                <w:rStyle w:val="Hyperlink"/>
                <w:sz w:val="18"/>
                <w:szCs w:val="18"/>
              </w:rPr>
              <w:t>ppgaqi@contato.ufsc.br</w:t>
            </w:r>
          </w:hyperlink>
          <w:r w:rsidR="00291ED8" w:rsidRPr="00471601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3" w:history="1">
            <w:r w:rsidR="00291ED8" w:rsidRPr="00471601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98" w:type="dxa"/>
          <w:shd w:val="clear" w:color="auto" w:fill="auto"/>
          <w:vAlign w:val="center"/>
        </w:tcPr>
        <w:p w14:paraId="376EB624" w14:textId="408CF719" w:rsidR="00291ED8" w:rsidRDefault="007C6344" w:rsidP="009504E3">
          <w:r>
            <w:rPr>
              <w:noProof/>
            </w:rPr>
            <w:drawing>
              <wp:inline distT="0" distB="0" distL="0" distR="0" wp14:anchorId="7AF041C9" wp14:editId="6E18B5B3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2736DB" w14:textId="77777777" w:rsidR="00291ED8" w:rsidRPr="001D55BF" w:rsidRDefault="00291ED8">
    <w:pPr>
      <w:pStyle w:val="Cabealho"/>
      <w:rPr>
        <w:sz w:val="16"/>
        <w:szCs w:val="16"/>
      </w:rPr>
    </w:pPr>
  </w:p>
  <w:p w14:paraId="257035EB" w14:textId="77777777" w:rsidR="00291ED8" w:rsidRPr="00366DC9" w:rsidRDefault="004F49BE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CARTA DE APRESENTAÇÃO</w:t>
    </w:r>
  </w:p>
  <w:p w14:paraId="5CD1415A" w14:textId="4408A1CC" w:rsidR="00291ED8" w:rsidRPr="004A64D2" w:rsidRDefault="00291ED8" w:rsidP="00366DC9">
    <w:pPr>
      <w:pStyle w:val="Ttulo"/>
      <w:rPr>
        <w:sz w:val="22"/>
        <w:szCs w:val="22"/>
      </w:rPr>
    </w:pPr>
    <w:r w:rsidRPr="004A64D2">
      <w:rPr>
        <w:sz w:val="22"/>
        <w:szCs w:val="22"/>
      </w:rPr>
      <w:t xml:space="preserve">SELEÇÃO DE CANDIDATOS – INGRESSO </w:t>
    </w:r>
    <w:r w:rsidR="00BC530E">
      <w:rPr>
        <w:sz w:val="22"/>
        <w:szCs w:val="22"/>
      </w:rPr>
      <w:t>202</w:t>
    </w:r>
    <w:r w:rsidR="00D84082">
      <w:rPr>
        <w:sz w:val="22"/>
        <w:szCs w:val="22"/>
      </w:rPr>
      <w:t>5</w:t>
    </w:r>
    <w:bookmarkStart w:id="3" w:name="_GoBack"/>
    <w:bookmarkEnd w:id="3"/>
    <w:r w:rsidR="00BC530E">
      <w:rPr>
        <w:sz w:val="22"/>
        <w:szCs w:val="22"/>
      </w:rPr>
      <w:t>-</w:t>
    </w:r>
    <w:r w:rsidR="00AA385C">
      <w:rPr>
        <w:sz w:val="22"/>
        <w:szCs w:val="22"/>
      </w:rPr>
      <w:t>2</w:t>
    </w:r>
  </w:p>
  <w:p w14:paraId="62C4F063" w14:textId="6F6E740F" w:rsidR="00291ED8" w:rsidRPr="00180617" w:rsidRDefault="00291ED8" w:rsidP="00366DC9">
    <w:pPr>
      <w:jc w:val="center"/>
      <w:rPr>
        <w:b/>
        <w:sz w:val="21"/>
        <w:szCs w:val="21"/>
      </w:rPr>
    </w:pPr>
    <w:r w:rsidRPr="00180617">
      <w:rPr>
        <w:b/>
        <w:sz w:val="21"/>
        <w:szCs w:val="21"/>
      </w:rPr>
      <w:t>MESTRADO</w:t>
    </w:r>
    <w:r w:rsidR="002E3D8D" w:rsidRPr="00180617">
      <w:rPr>
        <w:b/>
        <w:sz w:val="21"/>
        <w:szCs w:val="21"/>
      </w:rPr>
      <w:t xml:space="preserve"> - </w:t>
    </w:r>
    <w:r w:rsidR="00180617" w:rsidRPr="00180617">
      <w:rPr>
        <w:b/>
        <w:bCs/>
        <w:sz w:val="21"/>
        <w:szCs w:val="21"/>
      </w:rPr>
      <w:t>0</w:t>
    </w:r>
    <w:r w:rsidR="00AA385C">
      <w:rPr>
        <w:b/>
        <w:bCs/>
        <w:sz w:val="21"/>
        <w:szCs w:val="21"/>
      </w:rPr>
      <w:t>1</w:t>
    </w:r>
    <w:r w:rsidR="00180617" w:rsidRPr="00180617">
      <w:rPr>
        <w:b/>
        <w:bCs/>
        <w:sz w:val="21"/>
        <w:szCs w:val="21"/>
      </w:rPr>
      <w:t>/PPGAQI/202</w:t>
    </w:r>
    <w:r w:rsidR="00D84082">
      <w:rPr>
        <w:b/>
        <w:bCs/>
        <w:sz w:val="21"/>
        <w:szCs w:val="21"/>
      </w:rPr>
      <w:t>5</w:t>
    </w:r>
    <w:r w:rsidR="00180617" w:rsidRPr="00180617">
      <w:rPr>
        <w:b/>
        <w:bCs/>
        <w:sz w:val="21"/>
        <w:szCs w:val="21"/>
      </w:rPr>
      <w:t xml:space="preserve"> </w:t>
    </w:r>
    <w:r w:rsidR="002E3D8D" w:rsidRPr="00180617">
      <w:rPr>
        <w:b/>
        <w:bCs/>
        <w:sz w:val="21"/>
        <w:szCs w:val="21"/>
      </w:rPr>
      <w:t xml:space="preserve">- Anexo </w:t>
    </w:r>
    <w:r w:rsidR="00EC7528" w:rsidRPr="00180617">
      <w:rPr>
        <w:b/>
        <w:bCs/>
        <w:sz w:val="21"/>
        <w:szCs w:val="21"/>
      </w:rPr>
      <w:t>V</w:t>
    </w:r>
    <w:r w:rsidR="002E3D8D" w:rsidRPr="00180617">
      <w:rPr>
        <w:b/>
        <w:bCs/>
        <w:sz w:val="21"/>
        <w:szCs w:val="21"/>
      </w:rPr>
      <w:t>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ED813A" w14:textId="77777777" w:rsidR="00167BC4" w:rsidRDefault="0016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MTQ0szU0MzIzNLEyUdpeDU4uLM/DyQApNaAH1GvyMsAAAA"/>
  </w:docVars>
  <w:rsids>
    <w:rsidRoot w:val="009D3D0A"/>
    <w:rsid w:val="00044875"/>
    <w:rsid w:val="000A67A4"/>
    <w:rsid w:val="000B5309"/>
    <w:rsid w:val="000E199D"/>
    <w:rsid w:val="001030FD"/>
    <w:rsid w:val="00117981"/>
    <w:rsid w:val="00136E51"/>
    <w:rsid w:val="00143ACC"/>
    <w:rsid w:val="00145339"/>
    <w:rsid w:val="00167BC4"/>
    <w:rsid w:val="00180617"/>
    <w:rsid w:val="00183FD8"/>
    <w:rsid w:val="001A48F5"/>
    <w:rsid w:val="001D22E7"/>
    <w:rsid w:val="001D55BF"/>
    <w:rsid w:val="00203C52"/>
    <w:rsid w:val="00227A26"/>
    <w:rsid w:val="002476C1"/>
    <w:rsid w:val="00262E41"/>
    <w:rsid w:val="00266999"/>
    <w:rsid w:val="00291ED8"/>
    <w:rsid w:val="002B01AB"/>
    <w:rsid w:val="002C28E4"/>
    <w:rsid w:val="002D780D"/>
    <w:rsid w:val="002E3D8D"/>
    <w:rsid w:val="002E67DF"/>
    <w:rsid w:val="002F422E"/>
    <w:rsid w:val="00302A50"/>
    <w:rsid w:val="00340FCC"/>
    <w:rsid w:val="00366DC9"/>
    <w:rsid w:val="00394CB3"/>
    <w:rsid w:val="003A2C9B"/>
    <w:rsid w:val="003A5125"/>
    <w:rsid w:val="0043708A"/>
    <w:rsid w:val="004448D3"/>
    <w:rsid w:val="00444BDF"/>
    <w:rsid w:val="00460227"/>
    <w:rsid w:val="00471562"/>
    <w:rsid w:val="00471601"/>
    <w:rsid w:val="00471E61"/>
    <w:rsid w:val="00487A6D"/>
    <w:rsid w:val="004A2E82"/>
    <w:rsid w:val="004A3956"/>
    <w:rsid w:val="004A64D2"/>
    <w:rsid w:val="004D65F1"/>
    <w:rsid w:val="004F49BE"/>
    <w:rsid w:val="00526A15"/>
    <w:rsid w:val="00526AD5"/>
    <w:rsid w:val="00535A76"/>
    <w:rsid w:val="00537FFC"/>
    <w:rsid w:val="005445D3"/>
    <w:rsid w:val="00570765"/>
    <w:rsid w:val="005D77A4"/>
    <w:rsid w:val="00614B48"/>
    <w:rsid w:val="0063201F"/>
    <w:rsid w:val="00633C79"/>
    <w:rsid w:val="006A2DCF"/>
    <w:rsid w:val="006B0CC8"/>
    <w:rsid w:val="006D3811"/>
    <w:rsid w:val="006F0187"/>
    <w:rsid w:val="006F439A"/>
    <w:rsid w:val="00754D43"/>
    <w:rsid w:val="00773B18"/>
    <w:rsid w:val="00791235"/>
    <w:rsid w:val="007971DA"/>
    <w:rsid w:val="007B0148"/>
    <w:rsid w:val="007C6344"/>
    <w:rsid w:val="00801819"/>
    <w:rsid w:val="00802AE6"/>
    <w:rsid w:val="00830B84"/>
    <w:rsid w:val="00840ECA"/>
    <w:rsid w:val="008570F0"/>
    <w:rsid w:val="00857777"/>
    <w:rsid w:val="00877266"/>
    <w:rsid w:val="008B1EAA"/>
    <w:rsid w:val="008B2369"/>
    <w:rsid w:val="008B37BC"/>
    <w:rsid w:val="008F163D"/>
    <w:rsid w:val="009504E3"/>
    <w:rsid w:val="00956CD2"/>
    <w:rsid w:val="00960CF3"/>
    <w:rsid w:val="0097102F"/>
    <w:rsid w:val="009A6C9C"/>
    <w:rsid w:val="009D3B0E"/>
    <w:rsid w:val="009D3D0A"/>
    <w:rsid w:val="009F056C"/>
    <w:rsid w:val="00A17FE5"/>
    <w:rsid w:val="00A249EB"/>
    <w:rsid w:val="00A30F11"/>
    <w:rsid w:val="00A66EC8"/>
    <w:rsid w:val="00AA385C"/>
    <w:rsid w:val="00AA69C6"/>
    <w:rsid w:val="00AB5B53"/>
    <w:rsid w:val="00AC328D"/>
    <w:rsid w:val="00AC5823"/>
    <w:rsid w:val="00AD1031"/>
    <w:rsid w:val="00AD351B"/>
    <w:rsid w:val="00AE316B"/>
    <w:rsid w:val="00AF21C5"/>
    <w:rsid w:val="00AF5CB4"/>
    <w:rsid w:val="00AF6403"/>
    <w:rsid w:val="00B113A0"/>
    <w:rsid w:val="00B519E2"/>
    <w:rsid w:val="00B63EDD"/>
    <w:rsid w:val="00B662CD"/>
    <w:rsid w:val="00BC391E"/>
    <w:rsid w:val="00BC530E"/>
    <w:rsid w:val="00BF2B0B"/>
    <w:rsid w:val="00BF6316"/>
    <w:rsid w:val="00C0588A"/>
    <w:rsid w:val="00C136A9"/>
    <w:rsid w:val="00C36A16"/>
    <w:rsid w:val="00C71872"/>
    <w:rsid w:val="00C77154"/>
    <w:rsid w:val="00CD7B76"/>
    <w:rsid w:val="00CE2A18"/>
    <w:rsid w:val="00CF7A8B"/>
    <w:rsid w:val="00D07628"/>
    <w:rsid w:val="00D1309D"/>
    <w:rsid w:val="00D168CE"/>
    <w:rsid w:val="00D21E0D"/>
    <w:rsid w:val="00D3108B"/>
    <w:rsid w:val="00D40CA7"/>
    <w:rsid w:val="00D70FEA"/>
    <w:rsid w:val="00D84082"/>
    <w:rsid w:val="00D86B3A"/>
    <w:rsid w:val="00DC0711"/>
    <w:rsid w:val="00DC2015"/>
    <w:rsid w:val="00DD31A2"/>
    <w:rsid w:val="00DE002B"/>
    <w:rsid w:val="00E02471"/>
    <w:rsid w:val="00E56651"/>
    <w:rsid w:val="00E7421F"/>
    <w:rsid w:val="00E75A7E"/>
    <w:rsid w:val="00EA3491"/>
    <w:rsid w:val="00EB4076"/>
    <w:rsid w:val="00EC7528"/>
    <w:rsid w:val="00ED6951"/>
    <w:rsid w:val="00EF3803"/>
    <w:rsid w:val="00EF6FE2"/>
    <w:rsid w:val="00F300E0"/>
    <w:rsid w:val="00F3150E"/>
    <w:rsid w:val="00F318A8"/>
    <w:rsid w:val="00F46A1C"/>
    <w:rsid w:val="00F50004"/>
    <w:rsid w:val="00F65150"/>
    <w:rsid w:val="00F73A45"/>
    <w:rsid w:val="00F86008"/>
    <w:rsid w:val="00FA082F"/>
    <w:rsid w:val="00FA3091"/>
    <w:rsid w:val="00FC16B1"/>
    <w:rsid w:val="00FC78DC"/>
    <w:rsid w:val="00FD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BC6D213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character" w:customStyle="1" w:styleId="RodapChar">
    <w:name w:val="Rodapé Char"/>
    <w:basedOn w:val="Fontepargpadro"/>
    <w:link w:val="Rodap"/>
    <w:uiPriority w:val="99"/>
    <w:rsid w:val="00AF5CB4"/>
  </w:style>
  <w:style w:type="paragraph" w:styleId="Textodebalo">
    <w:name w:val="Balloon Text"/>
    <w:basedOn w:val="Normal"/>
    <w:link w:val="TextodebaloChar"/>
    <w:rsid w:val="00F300E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F300E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9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934B5-9BE7-4074-A12B-0C58D0CC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SANTA CATARINA</vt:lpstr>
    </vt:vector>
  </TitlesOfParts>
  <Company>Hewlett-Packard Company</Company>
  <LinksUpToDate>false</LinksUpToDate>
  <CharactersWithSpaces>712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25</cp:revision>
  <cp:lastPrinted>2000-03-24T20:02:00Z</cp:lastPrinted>
  <dcterms:created xsi:type="dcterms:W3CDTF">2019-04-09T15:41:00Z</dcterms:created>
  <dcterms:modified xsi:type="dcterms:W3CDTF">2025-04-11T14:10:00Z</dcterms:modified>
</cp:coreProperties>
</file>