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5FD4" w14:textId="77777777" w:rsidR="0084426D" w:rsidRDefault="00DB3354">
      <w:pPr>
        <w:spacing w:before="27"/>
        <w:ind w:left="64" w:right="63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IV</w:t>
      </w:r>
    </w:p>
    <w:p w14:paraId="0C3E2CDF" w14:textId="77777777" w:rsidR="0084426D" w:rsidRDefault="0084426D">
      <w:pPr>
        <w:pStyle w:val="Corpodetexto"/>
        <w:rPr>
          <w:rFonts w:ascii="Arial"/>
          <w:b/>
        </w:rPr>
      </w:pPr>
    </w:p>
    <w:p w14:paraId="484C2D5F" w14:textId="77777777" w:rsidR="0084426D" w:rsidRDefault="00DB3354">
      <w:pPr>
        <w:ind w:left="64" w:right="62"/>
        <w:jc w:val="center"/>
        <w:rPr>
          <w:rFonts w:ascii="Arial"/>
          <w:b/>
        </w:rPr>
      </w:pPr>
      <w:r>
        <w:rPr>
          <w:rFonts w:ascii="Arial"/>
          <w:b/>
        </w:rPr>
        <w:t>PLANO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TRABALHO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BOLSISTA</w:t>
      </w:r>
    </w:p>
    <w:p w14:paraId="2D755E7E" w14:textId="77777777" w:rsidR="0084426D" w:rsidRDefault="00DB3354">
      <w:pPr>
        <w:spacing w:before="2"/>
        <w:ind w:left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FAPESC N.º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25/2025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PÓS- GRADUAÇÃO EM INSTITUIÇÕES DE EDUCAÇÃO SUPERIOR DO ESTADO DE SANTA </w:t>
      </w:r>
      <w:r>
        <w:rPr>
          <w:rFonts w:ascii="Arial" w:hAnsi="Arial"/>
          <w:b/>
          <w:spacing w:val="-2"/>
        </w:rPr>
        <w:t>CATARINA</w:t>
      </w:r>
    </w:p>
    <w:p w14:paraId="0AB6DE78" w14:textId="77777777" w:rsidR="0084426D" w:rsidRDefault="00DB3354">
      <w:pPr>
        <w:spacing w:before="251"/>
        <w:ind w:left="66" w:right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BOLSAS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PÓS-</w:t>
      </w:r>
      <w:r>
        <w:rPr>
          <w:rFonts w:ascii="Arial" w:hAnsi="Arial"/>
          <w:b/>
          <w:spacing w:val="-2"/>
        </w:rPr>
        <w:t>DOUTORADO</w:t>
      </w:r>
    </w:p>
    <w:p w14:paraId="24815B24" w14:textId="77777777" w:rsidR="0084426D" w:rsidRDefault="0084426D">
      <w:pPr>
        <w:pStyle w:val="Corpodetexto"/>
        <w:spacing w:before="1"/>
        <w:rPr>
          <w:rFonts w:ascii="Arial"/>
          <w:b/>
        </w:rPr>
      </w:pPr>
    </w:p>
    <w:p w14:paraId="11923ABD" w14:textId="77777777" w:rsidR="0084426D" w:rsidRDefault="00DB3354">
      <w:pPr>
        <w:pStyle w:val="PargrafodaLista"/>
        <w:numPr>
          <w:ilvl w:val="0"/>
          <w:numId w:val="3"/>
        </w:numPr>
        <w:tabs>
          <w:tab w:val="left" w:pos="389"/>
        </w:tabs>
        <w:ind w:left="389" w:hanging="246"/>
      </w:pP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IDENTIFICAÇÃO</w:t>
      </w:r>
    </w:p>
    <w:p w14:paraId="31E42327" w14:textId="77777777" w:rsidR="0084426D" w:rsidRDefault="0084426D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5"/>
      </w:tblGrid>
      <w:tr w:rsidR="0084426D" w14:paraId="70281A16" w14:textId="77777777">
        <w:trPr>
          <w:trHeight w:val="429"/>
        </w:trPr>
        <w:tc>
          <w:tcPr>
            <w:tcW w:w="2977" w:type="dxa"/>
          </w:tcPr>
          <w:p w14:paraId="18255561" w14:textId="77777777" w:rsidR="0084426D" w:rsidRDefault="00DB3354">
            <w:pPr>
              <w:pStyle w:val="TableParagraph"/>
            </w:pPr>
            <w:r>
              <w:t>1.1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Bolsista</w:t>
            </w:r>
          </w:p>
        </w:tc>
        <w:tc>
          <w:tcPr>
            <w:tcW w:w="6525" w:type="dxa"/>
          </w:tcPr>
          <w:p w14:paraId="6B492548" w14:textId="77777777" w:rsidR="0084426D" w:rsidRDefault="0084426D">
            <w:pPr>
              <w:pStyle w:val="TableParagraph"/>
            </w:pPr>
          </w:p>
        </w:tc>
      </w:tr>
      <w:tr w:rsidR="0084426D" w14:paraId="68187421" w14:textId="77777777">
        <w:trPr>
          <w:trHeight w:val="431"/>
        </w:trPr>
        <w:tc>
          <w:tcPr>
            <w:tcW w:w="2977" w:type="dxa"/>
          </w:tcPr>
          <w:p w14:paraId="4D7DC397" w14:textId="77777777" w:rsidR="0084426D" w:rsidRDefault="00DB3354">
            <w:pPr>
              <w:pStyle w:val="TableParagraph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</w:t>
            </w:r>
          </w:p>
        </w:tc>
        <w:tc>
          <w:tcPr>
            <w:tcW w:w="6525" w:type="dxa"/>
          </w:tcPr>
          <w:p w14:paraId="6CC54C99" w14:textId="77777777" w:rsidR="0084426D" w:rsidRDefault="0084426D">
            <w:pPr>
              <w:pStyle w:val="TableParagraph"/>
            </w:pPr>
          </w:p>
        </w:tc>
      </w:tr>
      <w:tr w:rsidR="0084426D" w14:paraId="2A5E3DB6" w14:textId="77777777">
        <w:trPr>
          <w:trHeight w:val="429"/>
        </w:trPr>
        <w:tc>
          <w:tcPr>
            <w:tcW w:w="2977" w:type="dxa"/>
          </w:tcPr>
          <w:p w14:paraId="0D2BFB38" w14:textId="77777777" w:rsidR="0084426D" w:rsidRDefault="00DB3354">
            <w:pPr>
              <w:pStyle w:val="TableParagraph"/>
            </w:pPr>
            <w:r>
              <w:t>1.3</w:t>
            </w:r>
            <w:r>
              <w:rPr>
                <w:spacing w:val="-4"/>
              </w:rPr>
              <w:t xml:space="preserve"> </w:t>
            </w:r>
            <w:r>
              <w:t>Objetivo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Pesquisa</w:t>
            </w:r>
          </w:p>
        </w:tc>
        <w:tc>
          <w:tcPr>
            <w:tcW w:w="6525" w:type="dxa"/>
          </w:tcPr>
          <w:p w14:paraId="6B515607" w14:textId="77777777" w:rsidR="0084426D" w:rsidRDefault="0084426D">
            <w:pPr>
              <w:pStyle w:val="TableParagraph"/>
            </w:pPr>
          </w:p>
        </w:tc>
      </w:tr>
    </w:tbl>
    <w:p w14:paraId="7C7229A2" w14:textId="77777777" w:rsidR="0084426D" w:rsidRDefault="0084426D">
      <w:pPr>
        <w:pStyle w:val="Corpodetexto"/>
        <w:rPr>
          <w:rFonts w:ascii="Arial"/>
          <w:b/>
        </w:rPr>
      </w:pPr>
    </w:p>
    <w:p w14:paraId="42B426BC" w14:textId="77777777" w:rsidR="0084426D" w:rsidRDefault="00DB3354">
      <w:pPr>
        <w:pStyle w:val="PargrafodaLista"/>
        <w:numPr>
          <w:ilvl w:val="0"/>
          <w:numId w:val="3"/>
        </w:numPr>
        <w:tabs>
          <w:tab w:val="left" w:pos="389"/>
        </w:tabs>
        <w:ind w:left="389" w:hanging="246"/>
        <w:rPr>
          <w:rFonts w:ascii="Arial"/>
          <w:b/>
        </w:rPr>
      </w:pP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PLANO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TRABALHO</w:t>
      </w:r>
    </w:p>
    <w:p w14:paraId="143ECFF1" w14:textId="77777777" w:rsidR="0084426D" w:rsidRDefault="0084426D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527"/>
      </w:tblGrid>
      <w:tr w:rsidR="0084426D" w14:paraId="154A2CEF" w14:textId="77777777">
        <w:trPr>
          <w:trHeight w:val="700"/>
        </w:trPr>
        <w:tc>
          <w:tcPr>
            <w:tcW w:w="2972" w:type="dxa"/>
          </w:tcPr>
          <w:p w14:paraId="48BC1BA1" w14:textId="77777777" w:rsidR="0084426D" w:rsidRDefault="00DB3354">
            <w:pPr>
              <w:pStyle w:val="TableParagraph"/>
              <w:spacing w:line="256" w:lineRule="auto"/>
            </w:pPr>
            <w:r>
              <w:t>2.1</w:t>
            </w:r>
            <w:r>
              <w:rPr>
                <w:spacing w:val="-6"/>
              </w:rPr>
              <w:t xml:space="preserve"> </w:t>
            </w:r>
            <w:r>
              <w:t>Resumo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Plano</w:t>
            </w:r>
            <w:r>
              <w:rPr>
                <w:spacing w:val="-6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Trabalho</w:t>
            </w:r>
          </w:p>
        </w:tc>
        <w:tc>
          <w:tcPr>
            <w:tcW w:w="6527" w:type="dxa"/>
          </w:tcPr>
          <w:p w14:paraId="737CC979" w14:textId="22E97620" w:rsidR="0084426D" w:rsidRDefault="0084426D">
            <w:pPr>
              <w:pStyle w:val="TableParagraph"/>
            </w:pPr>
          </w:p>
        </w:tc>
      </w:tr>
      <w:tr w:rsidR="0084426D" w14:paraId="556751A1" w14:textId="77777777">
        <w:trPr>
          <w:trHeight w:val="1264"/>
        </w:trPr>
        <w:tc>
          <w:tcPr>
            <w:tcW w:w="2972" w:type="dxa"/>
          </w:tcPr>
          <w:p w14:paraId="59AA779B" w14:textId="77777777" w:rsidR="0084426D" w:rsidRDefault="00DB3354">
            <w:pPr>
              <w:pStyle w:val="TableParagraph"/>
            </w:pPr>
            <w:r>
              <w:t>2.2</w:t>
            </w:r>
            <w:r>
              <w:rPr>
                <w:spacing w:val="-1"/>
              </w:rPr>
              <w:t xml:space="preserve"> </w:t>
            </w:r>
            <w:r>
              <w:t>Eixos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Temáticos</w:t>
            </w:r>
          </w:p>
        </w:tc>
        <w:tc>
          <w:tcPr>
            <w:tcW w:w="6527" w:type="dxa"/>
            <w:shd w:val="clear" w:color="auto" w:fill="FFFFFF"/>
          </w:tcPr>
          <w:p w14:paraId="7BBB6AA5" w14:textId="77777777" w:rsidR="0084426D" w:rsidRDefault="00DB3354">
            <w:pPr>
              <w:pStyle w:val="TableParagraph"/>
              <w:ind w:right="4146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5E500816" wp14:editId="3F5315A0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-27</wp:posOffset>
                      </wp:positionV>
                      <wp:extent cx="4042410" cy="8032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2410" cy="803275"/>
                                <a:chOff x="0" y="0"/>
                                <a:chExt cx="4042410" cy="8032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04241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2410" h="803275">
                                      <a:moveTo>
                                        <a:pt x="4042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0" y="643128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4042283" y="803148"/>
                                      </a:lnTo>
                                      <a:lnTo>
                                        <a:pt x="4042283" y="643128"/>
                                      </a:lnTo>
                                      <a:lnTo>
                                        <a:pt x="4042283" y="481584"/>
                                      </a:lnTo>
                                      <a:lnTo>
                                        <a:pt x="4042283" y="321564"/>
                                      </a:lnTo>
                                      <a:lnTo>
                                        <a:pt x="4042283" y="160020"/>
                                      </a:lnTo>
                                      <a:lnTo>
                                        <a:pt x="4042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865B0F" id="Group 5" o:spid="_x0000_s1026" style="position:absolute;margin-left:3.95pt;margin-top:0;width:318.3pt;height:63.25pt;z-index:-16045056;mso-wrap-distance-left:0;mso-wrap-distance-right:0" coordsize="4042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">
                      <v:shape id="Graphic 6" o:spid="_x0000_s1027" style="position:absolute;width:40424;height:8032;visibility:visible;mso-wrap-style:square;v-text-anchor:top" coordsize="4042410,803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BmcMA&#10;AADaAAAADwAAAGRycy9kb3ducmV2LnhtbESP0WqDQBRE3wv5h+UG+tasyYMtxlVCSEpsIaWJH3Bx&#10;b1Ti3hV3q/bvu4VCH4eZOcOk+Ww6MdLgWssK1qsIBHFldcu1gvJ6fHoB4Tyyxs4yKfgmB3m2eEgx&#10;0XbiTxovvhYBwi5BBY33fSKlqxoy6Fa2Jw7ezQ4GfZBDLfWAU4CbTm6iKJYGWw4LDfa0b6i6X76M&#10;guL9UGxKis/Pxds5+hj1/vQ6tUo9LufdFoSn2f+H/9onrSCG3yvh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kBmcMAAADaAAAADwAAAAAAAAAAAAAAAACYAgAAZHJzL2Rv&#10;d25yZXYueG1sUEsFBgAAAAAEAAQA9QAAAIgDAAAAAA==&#10;" path="m4042283,l,,,160020,,321564,,481584,,643128,,803148r4042283,l4042283,643128r,-161544l4042283,321564r,-161544l40422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Inteligência</w:t>
            </w:r>
            <w:r>
              <w:rPr>
                <w:spacing w:val="-9"/>
              </w:rPr>
              <w:t xml:space="preserve"> </w:t>
            </w:r>
            <w:r>
              <w:t>artificial (</w:t>
            </w:r>
            <w:r>
              <w:rPr>
                <w:spacing w:val="40"/>
              </w:rPr>
              <w:t xml:space="preserve"> </w:t>
            </w:r>
            <w:r>
              <w:t>) Biotecnologia</w:t>
            </w:r>
          </w:p>
          <w:p w14:paraId="5FF72703" w14:textId="77777777" w:rsidR="0084426D" w:rsidRDefault="00DB3354">
            <w:pPr>
              <w:pStyle w:val="TableParagraph"/>
              <w:spacing w:line="252" w:lineRule="exact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 xml:space="preserve">) </w:t>
            </w:r>
            <w:r>
              <w:rPr>
                <w:spacing w:val="-2"/>
              </w:rPr>
              <w:t>Saúde</w:t>
            </w:r>
          </w:p>
          <w:p w14:paraId="27A08DA9" w14:textId="77777777" w:rsidR="0084426D" w:rsidRDefault="00DB3354">
            <w:pPr>
              <w:pStyle w:val="TableParagraph"/>
              <w:spacing w:line="254" w:lineRule="exact"/>
              <w:ind w:right="1990"/>
            </w:pP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Mobilidade</w:t>
            </w:r>
            <w:r>
              <w:rPr>
                <w:spacing w:val="-5"/>
              </w:rPr>
              <w:t xml:space="preserve"> </w:t>
            </w:r>
            <w:r>
              <w:t>Urbana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Cidades</w:t>
            </w:r>
            <w:r>
              <w:rPr>
                <w:spacing w:val="-4"/>
              </w:rPr>
              <w:t xml:space="preserve"> </w:t>
            </w:r>
            <w:r>
              <w:t>Inteligentes (</w:t>
            </w:r>
            <w:r>
              <w:rPr>
                <w:spacing w:val="40"/>
              </w:rPr>
              <w:t xml:space="preserve"> </w:t>
            </w:r>
            <w:r>
              <w:t>) Transição energética</w:t>
            </w:r>
          </w:p>
        </w:tc>
      </w:tr>
    </w:tbl>
    <w:p w14:paraId="77B36108" w14:textId="77777777" w:rsidR="0084426D" w:rsidRDefault="0084426D">
      <w:pPr>
        <w:pStyle w:val="Corpodetexto"/>
        <w:spacing w:before="1"/>
        <w:rPr>
          <w:rFonts w:ascii="Arial"/>
          <w:b/>
        </w:rPr>
      </w:pPr>
    </w:p>
    <w:p w14:paraId="379E5E0D" w14:textId="77777777" w:rsidR="0084426D" w:rsidRDefault="00DB3354">
      <w:pPr>
        <w:pStyle w:val="PargrafodaLista"/>
        <w:numPr>
          <w:ilvl w:val="0"/>
          <w:numId w:val="3"/>
        </w:numPr>
        <w:tabs>
          <w:tab w:val="left" w:pos="389"/>
        </w:tabs>
        <w:spacing w:before="1" w:line="252" w:lineRule="exact"/>
        <w:ind w:left="389" w:hanging="246"/>
        <w:rPr>
          <w:rFonts w:ascii="Arial"/>
          <w:b/>
        </w:rPr>
      </w:pPr>
      <w:r>
        <w:rPr>
          <w:rFonts w:ascii="Arial"/>
          <w:b/>
        </w:rPr>
        <w:t>DAS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ETAPAS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METAS</w:t>
      </w:r>
    </w:p>
    <w:p w14:paraId="518AF329" w14:textId="77777777" w:rsidR="0084426D" w:rsidRDefault="00DB3354">
      <w:pPr>
        <w:ind w:left="64" w:right="6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A9F4EF3" w14:textId="77777777" w:rsidR="0084426D" w:rsidRDefault="0084426D">
      <w:pPr>
        <w:pStyle w:val="Corpodetexto"/>
        <w:spacing w:before="2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4276FA09" w14:textId="77777777">
        <w:trPr>
          <w:trHeight w:val="431"/>
        </w:trPr>
        <w:tc>
          <w:tcPr>
            <w:tcW w:w="9502" w:type="dxa"/>
            <w:gridSpan w:val="3"/>
            <w:shd w:val="clear" w:color="auto" w:fill="D9D9D9"/>
          </w:tcPr>
          <w:p w14:paraId="2CA49F10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1BADEA9B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69630136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16325B92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24EFB98C" w14:textId="77777777" w:rsidR="0084426D" w:rsidRDefault="00DB3354">
            <w:pPr>
              <w:pStyle w:val="TableParagraph"/>
              <w:spacing w:line="254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61FA4019" w14:textId="77777777">
        <w:trPr>
          <w:trHeight w:val="429"/>
        </w:trPr>
        <w:tc>
          <w:tcPr>
            <w:tcW w:w="3121" w:type="dxa"/>
          </w:tcPr>
          <w:p w14:paraId="7A0DFF5E" w14:textId="77777777" w:rsidR="0084426D" w:rsidRDefault="00DB3354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060AA8CC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75A78B07" w14:textId="77777777">
        <w:trPr>
          <w:trHeight w:val="429"/>
        </w:trPr>
        <w:tc>
          <w:tcPr>
            <w:tcW w:w="3121" w:type="dxa"/>
          </w:tcPr>
          <w:p w14:paraId="5879DC71" w14:textId="77777777" w:rsidR="0084426D" w:rsidRDefault="00DB3354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560AC154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68A83FF6" w14:textId="77777777">
        <w:trPr>
          <w:trHeight w:val="700"/>
        </w:trPr>
        <w:tc>
          <w:tcPr>
            <w:tcW w:w="3121" w:type="dxa"/>
          </w:tcPr>
          <w:p w14:paraId="378D91BE" w14:textId="77777777" w:rsidR="0084426D" w:rsidRDefault="00DB3354">
            <w:pPr>
              <w:pStyle w:val="TableParagraph"/>
              <w:spacing w:line="256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4D1CE5C9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F6E58B6" w14:textId="77777777">
        <w:trPr>
          <w:trHeight w:val="429"/>
        </w:trPr>
        <w:tc>
          <w:tcPr>
            <w:tcW w:w="3121" w:type="dxa"/>
          </w:tcPr>
          <w:p w14:paraId="19AAA872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430CDC5B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274E2D2A" w14:textId="77777777" w:rsidR="0084426D" w:rsidRDefault="0084426D">
      <w:pPr>
        <w:pStyle w:val="Corpodetexto"/>
        <w:spacing w:before="26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6A774C4B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D275F13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34299AA0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DB6C4C4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67A78624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20D2057F" w14:textId="77777777" w:rsidR="0084426D" w:rsidRDefault="00DB3354">
            <w:pPr>
              <w:pStyle w:val="TableParagraph"/>
              <w:spacing w:line="256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7AFD3895" w14:textId="77777777">
        <w:trPr>
          <w:trHeight w:val="429"/>
        </w:trPr>
        <w:tc>
          <w:tcPr>
            <w:tcW w:w="3121" w:type="dxa"/>
          </w:tcPr>
          <w:p w14:paraId="3B1DBC86" w14:textId="77777777" w:rsidR="0084426D" w:rsidRDefault="00DB3354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ED636B2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0623FA3A" w14:textId="77777777">
        <w:trPr>
          <w:trHeight w:val="431"/>
        </w:trPr>
        <w:tc>
          <w:tcPr>
            <w:tcW w:w="3121" w:type="dxa"/>
          </w:tcPr>
          <w:p w14:paraId="5F7097F3" w14:textId="77777777" w:rsidR="0084426D" w:rsidRDefault="00DB3354">
            <w:pPr>
              <w:pStyle w:val="TableParagraph"/>
              <w:spacing w:before="2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D822DCD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2D433426" w14:textId="77777777" w:rsidR="0084426D" w:rsidRDefault="0084426D">
      <w:pPr>
        <w:pStyle w:val="TableParagraph"/>
        <w:sectPr w:rsidR="008442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00" w:right="708" w:bottom="300" w:left="1275" w:header="287" w:footer="117" w:gutter="0"/>
          <w:pgNumType w:start="105"/>
          <w:cols w:space="720"/>
        </w:sectPr>
      </w:pPr>
    </w:p>
    <w:p w14:paraId="06346EAC" w14:textId="77777777" w:rsidR="0084426D" w:rsidRDefault="0084426D">
      <w:pPr>
        <w:pStyle w:val="Corpodetexto"/>
        <w:spacing w:before="3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1"/>
      </w:tblGrid>
      <w:tr w:rsidR="0084426D" w14:paraId="028B3F31" w14:textId="77777777">
        <w:trPr>
          <w:trHeight w:val="700"/>
        </w:trPr>
        <w:tc>
          <w:tcPr>
            <w:tcW w:w="3121" w:type="dxa"/>
          </w:tcPr>
          <w:p w14:paraId="2486804C" w14:textId="77777777" w:rsidR="0084426D" w:rsidRDefault="00DB3354">
            <w:pPr>
              <w:pStyle w:val="TableParagraph"/>
              <w:spacing w:before="2" w:line="254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</w:tcPr>
          <w:p w14:paraId="56F4A5D8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1E53545B" w14:textId="77777777">
        <w:trPr>
          <w:trHeight w:val="431"/>
        </w:trPr>
        <w:tc>
          <w:tcPr>
            <w:tcW w:w="3121" w:type="dxa"/>
          </w:tcPr>
          <w:p w14:paraId="3303E79C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</w:tcPr>
          <w:p w14:paraId="37D916FA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7DD7F13C" w14:textId="77777777" w:rsidR="0084426D" w:rsidRDefault="0084426D">
      <w:pPr>
        <w:pStyle w:val="Corpodetexto"/>
        <w:spacing w:before="23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3F349C63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604E8441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40D3F5CB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60605595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6AC02A3D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692162B0" w14:textId="77777777" w:rsidR="0084426D" w:rsidRDefault="00DB3354">
            <w:pPr>
              <w:pStyle w:val="TableParagraph"/>
              <w:spacing w:line="256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521F128B" w14:textId="77777777">
        <w:trPr>
          <w:trHeight w:val="431"/>
        </w:trPr>
        <w:tc>
          <w:tcPr>
            <w:tcW w:w="3121" w:type="dxa"/>
          </w:tcPr>
          <w:p w14:paraId="1E895041" w14:textId="77777777" w:rsidR="0084426D" w:rsidRDefault="00DB3354">
            <w:pPr>
              <w:pStyle w:val="TableParagraph"/>
              <w:spacing w:before="2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14D8897C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7DC42CCD" w14:textId="77777777">
        <w:trPr>
          <w:trHeight w:val="429"/>
        </w:trPr>
        <w:tc>
          <w:tcPr>
            <w:tcW w:w="3121" w:type="dxa"/>
          </w:tcPr>
          <w:p w14:paraId="0D1736B1" w14:textId="77777777" w:rsidR="0084426D" w:rsidRDefault="00DB3354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4E99CFC2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70EA446B" w14:textId="77777777">
        <w:trPr>
          <w:trHeight w:val="700"/>
        </w:trPr>
        <w:tc>
          <w:tcPr>
            <w:tcW w:w="3121" w:type="dxa"/>
          </w:tcPr>
          <w:p w14:paraId="69F7A0D1" w14:textId="77777777" w:rsidR="0084426D" w:rsidRDefault="00DB3354">
            <w:pPr>
              <w:pStyle w:val="TableParagraph"/>
              <w:spacing w:line="256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5BE164F0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365C9191" w14:textId="77777777">
        <w:trPr>
          <w:trHeight w:val="429"/>
        </w:trPr>
        <w:tc>
          <w:tcPr>
            <w:tcW w:w="3121" w:type="dxa"/>
          </w:tcPr>
          <w:p w14:paraId="664FB906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1B7A1AA3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184943EA" w14:textId="77777777" w:rsidR="0084426D" w:rsidRDefault="0084426D">
      <w:pPr>
        <w:pStyle w:val="Corpodetexto"/>
        <w:spacing w:before="26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3B00AE04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4DBF327C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2C61B315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2420A9AB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1419D346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3DCAE937" w14:textId="77777777" w:rsidR="0084426D" w:rsidRDefault="00DB3354">
            <w:pPr>
              <w:pStyle w:val="TableParagraph"/>
              <w:spacing w:line="254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5BEF4157" w14:textId="77777777">
        <w:trPr>
          <w:trHeight w:val="429"/>
        </w:trPr>
        <w:tc>
          <w:tcPr>
            <w:tcW w:w="3121" w:type="dxa"/>
          </w:tcPr>
          <w:p w14:paraId="3B1FE6C6" w14:textId="77777777" w:rsidR="0084426D" w:rsidRDefault="00DB3354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51E511F8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B5984AC" w14:textId="77777777">
        <w:trPr>
          <w:trHeight w:val="429"/>
        </w:trPr>
        <w:tc>
          <w:tcPr>
            <w:tcW w:w="3121" w:type="dxa"/>
          </w:tcPr>
          <w:p w14:paraId="04AA962D" w14:textId="77777777" w:rsidR="0084426D" w:rsidRDefault="00DB3354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1F500195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28DC616A" w14:textId="77777777">
        <w:trPr>
          <w:trHeight w:val="700"/>
        </w:trPr>
        <w:tc>
          <w:tcPr>
            <w:tcW w:w="3121" w:type="dxa"/>
          </w:tcPr>
          <w:p w14:paraId="1443A8A2" w14:textId="77777777" w:rsidR="0084426D" w:rsidRDefault="00DB3354">
            <w:pPr>
              <w:pStyle w:val="TableParagraph"/>
              <w:spacing w:before="2" w:line="254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02A902C8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4BF685C9" w14:textId="77777777">
        <w:trPr>
          <w:trHeight w:val="431"/>
        </w:trPr>
        <w:tc>
          <w:tcPr>
            <w:tcW w:w="3121" w:type="dxa"/>
          </w:tcPr>
          <w:p w14:paraId="2991E02D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5C51DF75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4B775AA4" w14:textId="77777777" w:rsidR="0084426D" w:rsidRDefault="0084426D">
      <w:pPr>
        <w:pStyle w:val="Corpodetexto"/>
        <w:spacing w:before="23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0CC59E1F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3CDD31A0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57F02154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144FBA52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51AB91F6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3E0B70B8" w14:textId="77777777" w:rsidR="0084426D" w:rsidRDefault="00DB3354">
            <w:pPr>
              <w:pStyle w:val="TableParagraph"/>
              <w:spacing w:line="256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48FEEF97" w14:textId="77777777">
        <w:trPr>
          <w:trHeight w:val="431"/>
        </w:trPr>
        <w:tc>
          <w:tcPr>
            <w:tcW w:w="3121" w:type="dxa"/>
          </w:tcPr>
          <w:p w14:paraId="323B6F3B" w14:textId="77777777" w:rsidR="0084426D" w:rsidRDefault="00DB3354">
            <w:pPr>
              <w:pStyle w:val="TableParagraph"/>
              <w:spacing w:before="2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2D26EA80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03858EEA" w14:textId="77777777">
        <w:trPr>
          <w:trHeight w:val="429"/>
        </w:trPr>
        <w:tc>
          <w:tcPr>
            <w:tcW w:w="3121" w:type="dxa"/>
          </w:tcPr>
          <w:p w14:paraId="773A4B72" w14:textId="77777777" w:rsidR="0084426D" w:rsidRDefault="00DB3354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126D3B38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1464C39A" w14:textId="77777777">
        <w:trPr>
          <w:trHeight w:val="700"/>
        </w:trPr>
        <w:tc>
          <w:tcPr>
            <w:tcW w:w="3121" w:type="dxa"/>
          </w:tcPr>
          <w:p w14:paraId="35C869FF" w14:textId="77777777" w:rsidR="0084426D" w:rsidRDefault="00DB3354">
            <w:pPr>
              <w:pStyle w:val="TableParagraph"/>
              <w:spacing w:line="256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64971DF2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142E395" w14:textId="77777777">
        <w:trPr>
          <w:trHeight w:val="429"/>
        </w:trPr>
        <w:tc>
          <w:tcPr>
            <w:tcW w:w="3121" w:type="dxa"/>
          </w:tcPr>
          <w:p w14:paraId="78B0B9FE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2EDC3751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0E21BE13" w14:textId="77777777" w:rsidR="0084426D" w:rsidRDefault="0084426D">
      <w:pPr>
        <w:pStyle w:val="Corpodetexto"/>
        <w:spacing w:before="26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0036BCF8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3F858471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6: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4A4CFF60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4EFC285F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3AA599C8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7E096AA4" w14:textId="77777777" w:rsidR="0084426D" w:rsidRDefault="00DB3354">
            <w:pPr>
              <w:pStyle w:val="TableParagraph"/>
              <w:spacing w:line="254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7C693BE0" w14:textId="77777777">
        <w:trPr>
          <w:trHeight w:val="429"/>
        </w:trPr>
        <w:tc>
          <w:tcPr>
            <w:tcW w:w="3121" w:type="dxa"/>
          </w:tcPr>
          <w:p w14:paraId="06EDF200" w14:textId="77777777" w:rsidR="0084426D" w:rsidRDefault="00DB3354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169A198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6C2B03B9" w14:textId="77777777" w:rsidR="0084426D" w:rsidRDefault="0084426D">
      <w:pPr>
        <w:pStyle w:val="TableParagraph"/>
        <w:sectPr w:rsidR="0084426D">
          <w:pgSz w:w="11910" w:h="16840"/>
          <w:pgMar w:top="1100" w:right="708" w:bottom="300" w:left="1275" w:header="287" w:footer="117" w:gutter="0"/>
          <w:cols w:space="720"/>
        </w:sectPr>
      </w:pPr>
    </w:p>
    <w:p w14:paraId="493ABA15" w14:textId="77777777" w:rsidR="0084426D" w:rsidRDefault="0084426D">
      <w:pPr>
        <w:pStyle w:val="Corpodetexto"/>
        <w:spacing w:before="3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1"/>
      </w:tblGrid>
      <w:tr w:rsidR="0084426D" w14:paraId="0121631F" w14:textId="77777777">
        <w:trPr>
          <w:trHeight w:val="431"/>
        </w:trPr>
        <w:tc>
          <w:tcPr>
            <w:tcW w:w="3121" w:type="dxa"/>
          </w:tcPr>
          <w:p w14:paraId="6D01846E" w14:textId="77777777" w:rsidR="0084426D" w:rsidRDefault="00DB3354">
            <w:pPr>
              <w:pStyle w:val="TableParagraph"/>
              <w:spacing w:before="2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</w:tcPr>
          <w:p w14:paraId="6E4250C4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7EF8BCCE" w14:textId="77777777">
        <w:trPr>
          <w:trHeight w:val="698"/>
        </w:trPr>
        <w:tc>
          <w:tcPr>
            <w:tcW w:w="3121" w:type="dxa"/>
          </w:tcPr>
          <w:p w14:paraId="78E44FBC" w14:textId="77777777" w:rsidR="0084426D" w:rsidRDefault="00DB3354">
            <w:pPr>
              <w:pStyle w:val="TableParagraph"/>
              <w:spacing w:line="254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</w:tcPr>
          <w:p w14:paraId="69D3D755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1EAC91F2" w14:textId="77777777">
        <w:trPr>
          <w:trHeight w:val="431"/>
        </w:trPr>
        <w:tc>
          <w:tcPr>
            <w:tcW w:w="3121" w:type="dxa"/>
          </w:tcPr>
          <w:p w14:paraId="27701E61" w14:textId="77777777" w:rsidR="0084426D" w:rsidRDefault="00DB3354">
            <w:pPr>
              <w:pStyle w:val="TableParagraph"/>
              <w:spacing w:before="2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</w:tcPr>
          <w:p w14:paraId="134A2650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5D67C44F" w14:textId="77777777" w:rsidR="0084426D" w:rsidRDefault="0084426D">
      <w:pPr>
        <w:pStyle w:val="Corpodetexto"/>
        <w:spacing w:before="24"/>
        <w:rPr>
          <w:rFonts w:ascii="Arial"/>
          <w:i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26"/>
      </w:tblGrid>
      <w:tr w:rsidR="0084426D" w14:paraId="4C5AA8D0" w14:textId="77777777" w:rsidTr="00903423">
        <w:trPr>
          <w:trHeight w:val="431"/>
        </w:trPr>
        <w:tc>
          <w:tcPr>
            <w:tcW w:w="9495" w:type="dxa"/>
            <w:gridSpan w:val="3"/>
            <w:shd w:val="clear" w:color="auto" w:fill="D9D9D9"/>
          </w:tcPr>
          <w:p w14:paraId="70E2EAE8" w14:textId="77777777" w:rsidR="0084426D" w:rsidRDefault="00DB3354" w:rsidP="00903423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7: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6C4B6803" w14:textId="77777777" w:rsidTr="00903423">
        <w:trPr>
          <w:trHeight w:val="969"/>
        </w:trPr>
        <w:tc>
          <w:tcPr>
            <w:tcW w:w="3121" w:type="dxa"/>
            <w:shd w:val="clear" w:color="auto" w:fill="D9D9D9"/>
          </w:tcPr>
          <w:p w14:paraId="4D0B0802" w14:textId="77777777" w:rsidR="0084426D" w:rsidRDefault="00DB3354" w:rsidP="00903423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3B3F0367" w14:textId="77777777" w:rsidR="0084426D" w:rsidRDefault="00DB3354" w:rsidP="00903423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26" w:type="dxa"/>
            <w:shd w:val="clear" w:color="auto" w:fill="D9D9D9"/>
          </w:tcPr>
          <w:p w14:paraId="7B72559D" w14:textId="77777777" w:rsidR="0084426D" w:rsidRDefault="00DB3354" w:rsidP="00903423">
            <w:pPr>
              <w:pStyle w:val="TableParagraph"/>
              <w:spacing w:line="254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197ADC0E" w14:textId="77777777" w:rsidTr="00903423">
        <w:trPr>
          <w:trHeight w:val="429"/>
        </w:trPr>
        <w:tc>
          <w:tcPr>
            <w:tcW w:w="3121" w:type="dxa"/>
          </w:tcPr>
          <w:p w14:paraId="23E21E39" w14:textId="77777777" w:rsidR="0084426D" w:rsidRDefault="00DB3354" w:rsidP="00903423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34AE302C" w14:textId="77777777" w:rsidR="0084426D" w:rsidRDefault="00903423" w:rsidP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CF55D1B" w14:textId="77777777" w:rsidTr="00903423">
        <w:trPr>
          <w:trHeight w:val="429"/>
        </w:trPr>
        <w:tc>
          <w:tcPr>
            <w:tcW w:w="3121" w:type="dxa"/>
          </w:tcPr>
          <w:p w14:paraId="1958D749" w14:textId="77777777" w:rsidR="0084426D" w:rsidRDefault="00DB3354" w:rsidP="00903423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74" w:type="dxa"/>
            <w:gridSpan w:val="2"/>
          </w:tcPr>
          <w:p w14:paraId="0047C8F7" w14:textId="77777777" w:rsidR="0084426D" w:rsidRDefault="00903423" w:rsidP="00903423">
            <w:pPr>
              <w:pStyle w:val="TableParagraph"/>
              <w:tabs>
                <w:tab w:val="left" w:pos="5250"/>
              </w:tabs>
              <w:ind w:left="104"/>
            </w:pPr>
            <w:r>
              <w:rPr>
                <w:color w:val="666666"/>
              </w:rPr>
              <w:t xml:space="preserve"> </w:t>
            </w:r>
            <w:r w:rsidR="00DB34A2">
              <w:rPr>
                <w:color w:val="666666"/>
                <w:spacing w:val="-2"/>
              </w:rPr>
              <w:tab/>
            </w:r>
          </w:p>
        </w:tc>
      </w:tr>
      <w:tr w:rsidR="0084426D" w14:paraId="73D7A120" w14:textId="77777777" w:rsidTr="00903423">
        <w:trPr>
          <w:trHeight w:val="700"/>
        </w:trPr>
        <w:tc>
          <w:tcPr>
            <w:tcW w:w="3121" w:type="dxa"/>
          </w:tcPr>
          <w:p w14:paraId="4C01C98C" w14:textId="77777777" w:rsidR="0084426D" w:rsidRDefault="00DB3354" w:rsidP="00903423">
            <w:pPr>
              <w:pStyle w:val="TableParagraph"/>
              <w:spacing w:line="256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74" w:type="dxa"/>
            <w:gridSpan w:val="2"/>
          </w:tcPr>
          <w:p w14:paraId="7B9DE7EE" w14:textId="77777777" w:rsidR="0084426D" w:rsidRDefault="00903423" w:rsidP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20CC6D0" w14:textId="77777777" w:rsidTr="00903423">
        <w:trPr>
          <w:trHeight w:val="429"/>
        </w:trPr>
        <w:tc>
          <w:tcPr>
            <w:tcW w:w="3121" w:type="dxa"/>
          </w:tcPr>
          <w:p w14:paraId="324D38A5" w14:textId="77777777" w:rsidR="0084426D" w:rsidRDefault="00DB3354" w:rsidP="00903423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74" w:type="dxa"/>
            <w:gridSpan w:val="2"/>
          </w:tcPr>
          <w:p w14:paraId="5782DAB2" w14:textId="77777777" w:rsidR="0084426D" w:rsidRDefault="00903423" w:rsidP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4F3405D5" w14:textId="77777777" w:rsidR="0084426D" w:rsidRDefault="00903423">
      <w:pPr>
        <w:pStyle w:val="Corpodetexto"/>
        <w:spacing w:before="26"/>
        <w:rPr>
          <w:rFonts w:ascii="Arial"/>
          <w:i/>
          <w:sz w:val="20"/>
        </w:rPr>
      </w:pPr>
      <w:r>
        <w:rPr>
          <w:rFonts w:ascii="Arial"/>
          <w:i/>
          <w:sz w:val="20"/>
        </w:rPr>
        <w:br w:type="textWrapping" w:clear="all"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74D474D8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19D0A847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8: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48A9F715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1593867F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579B6BB6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007FFA17" w14:textId="77777777" w:rsidR="0084426D" w:rsidRDefault="00DB3354">
            <w:pPr>
              <w:pStyle w:val="TableParagraph"/>
              <w:spacing w:line="256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2C6924F3" w14:textId="77777777">
        <w:trPr>
          <w:trHeight w:val="429"/>
        </w:trPr>
        <w:tc>
          <w:tcPr>
            <w:tcW w:w="3121" w:type="dxa"/>
          </w:tcPr>
          <w:p w14:paraId="3B78B959" w14:textId="77777777" w:rsidR="0084426D" w:rsidRDefault="00DB3354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216B4CAC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02C381F6" w14:textId="77777777">
        <w:trPr>
          <w:trHeight w:val="431"/>
        </w:trPr>
        <w:tc>
          <w:tcPr>
            <w:tcW w:w="3121" w:type="dxa"/>
          </w:tcPr>
          <w:p w14:paraId="58BB362C" w14:textId="77777777" w:rsidR="0084426D" w:rsidRDefault="00DB3354">
            <w:pPr>
              <w:pStyle w:val="TableParagraph"/>
              <w:spacing w:before="2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211A2328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7CF24329" w14:textId="77777777">
        <w:trPr>
          <w:trHeight w:val="698"/>
        </w:trPr>
        <w:tc>
          <w:tcPr>
            <w:tcW w:w="3121" w:type="dxa"/>
          </w:tcPr>
          <w:p w14:paraId="215D7856" w14:textId="77777777" w:rsidR="0084426D" w:rsidRDefault="00DB3354">
            <w:pPr>
              <w:pStyle w:val="TableParagraph"/>
              <w:spacing w:line="254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19DE370A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6AC8EB11" w14:textId="77777777">
        <w:trPr>
          <w:trHeight w:val="431"/>
        </w:trPr>
        <w:tc>
          <w:tcPr>
            <w:tcW w:w="3121" w:type="dxa"/>
          </w:tcPr>
          <w:p w14:paraId="75077580" w14:textId="77777777" w:rsidR="0084426D" w:rsidRDefault="00DB3354">
            <w:pPr>
              <w:pStyle w:val="TableParagraph"/>
              <w:spacing w:before="2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3A33A836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38EEE802" w14:textId="77777777" w:rsidR="0084426D" w:rsidRDefault="0084426D">
      <w:pPr>
        <w:pStyle w:val="Corpodetexto"/>
        <w:spacing w:before="23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0D361BB3" w14:textId="77777777">
        <w:trPr>
          <w:trHeight w:val="431"/>
        </w:trPr>
        <w:tc>
          <w:tcPr>
            <w:tcW w:w="9502" w:type="dxa"/>
            <w:gridSpan w:val="3"/>
            <w:shd w:val="clear" w:color="auto" w:fill="D9D9D9"/>
          </w:tcPr>
          <w:p w14:paraId="40475FE1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5DF29394" w14:textId="77777777">
        <w:trPr>
          <w:trHeight w:val="969"/>
        </w:trPr>
        <w:tc>
          <w:tcPr>
            <w:tcW w:w="3121" w:type="dxa"/>
          </w:tcPr>
          <w:p w14:paraId="6FD15726" w14:textId="77777777" w:rsidR="0084426D" w:rsidRDefault="00DB3354">
            <w:pPr>
              <w:pStyle w:val="TableParagraph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71716899" wp14:editId="26C6AEB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-27</wp:posOffset>
                      </wp:positionV>
                      <wp:extent cx="1974214" cy="6159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214" cy="615950"/>
                                <a:chOff x="0" y="0"/>
                                <a:chExt cx="1974214" cy="6159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974214" cy="615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214" h="615950">
                                      <a:moveTo>
                                        <a:pt x="1973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5696"/>
                                      </a:lnTo>
                                      <a:lnTo>
                                        <a:pt x="1973833" y="615696"/>
                                      </a:lnTo>
                                      <a:lnTo>
                                        <a:pt x="1973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E0D6D" id="Group 18" o:spid="_x0000_s1026" style="position:absolute;margin-left:.25pt;margin-top:0;width:155.45pt;height:48.5pt;z-index:-16040448;mso-wrap-distance-left:0;mso-wrap-distance-right:0" coordsize="19742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">
                      <v:shape id="Graphic 19" o:spid="_x0000_s1027" style="position:absolute;width:19742;height:6159;visibility:visible;mso-wrap-style:square;v-text-anchor:top" coordsize="1974214,61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4asQA&#10;AADbAAAADwAAAGRycy9kb3ducmV2LnhtbERPTWvCQBC9C/0PyxR6Ed0YQdrUNRRRiIdqqwXpbciO&#10;SUh2NmS3Mf333YLgbR7vc5bpYBrRU+cqywpm0wgEcW51xYWCr9N28gzCeWSNjWVS8EsO0tXDaImJ&#10;tlf+pP7oCxFC2CWooPS+TaR0eUkG3dS2xIG72M6gD7ArpO7wGsJNI+MoWkiDFYeGEltal5TXxx+j&#10;IN5vDrPdR33O6JCtx9/mPH6/zJV6ehzeXkF4GvxdfHNnOsx/gf9fw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OGrEAAAA2wAAAA8AAAAAAAAAAAAAAAAAmAIAAGRycy9k&#10;b3ducmV2LnhtbFBLBQYAAAAABAAEAPUAAACJAwAAAAA=&#10;" path="m1973833,l,,,615696r1973833,l1973833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4D0944B1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779D05C0" w14:textId="77777777" w:rsidR="0084426D" w:rsidRDefault="00DB3354">
            <w:pPr>
              <w:pStyle w:val="TableParagraph"/>
              <w:spacing w:line="254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55178906" w14:textId="77777777">
        <w:trPr>
          <w:trHeight w:val="429"/>
        </w:trPr>
        <w:tc>
          <w:tcPr>
            <w:tcW w:w="3121" w:type="dxa"/>
          </w:tcPr>
          <w:p w14:paraId="3E148648" w14:textId="77777777" w:rsidR="0084426D" w:rsidRDefault="00DB3354">
            <w:pPr>
              <w:pStyle w:val="TableParagraph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3470591D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3E14C4F0" w14:textId="77777777">
        <w:trPr>
          <w:trHeight w:val="429"/>
        </w:trPr>
        <w:tc>
          <w:tcPr>
            <w:tcW w:w="3121" w:type="dxa"/>
          </w:tcPr>
          <w:p w14:paraId="02F07CB5" w14:textId="77777777" w:rsidR="0084426D" w:rsidRDefault="00DB3354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5EECD0D8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4036C074" w14:textId="77777777">
        <w:trPr>
          <w:trHeight w:val="701"/>
        </w:trPr>
        <w:tc>
          <w:tcPr>
            <w:tcW w:w="3121" w:type="dxa"/>
          </w:tcPr>
          <w:p w14:paraId="3DD40D32" w14:textId="77777777" w:rsidR="0084426D" w:rsidRDefault="00DB3354">
            <w:pPr>
              <w:pStyle w:val="TableParagraph"/>
              <w:spacing w:line="256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0B0B011F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3A23D49" w14:textId="77777777">
        <w:trPr>
          <w:trHeight w:val="429"/>
        </w:trPr>
        <w:tc>
          <w:tcPr>
            <w:tcW w:w="3121" w:type="dxa"/>
          </w:tcPr>
          <w:p w14:paraId="0F81F2D7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074DEDA3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121606C5" w14:textId="77777777" w:rsidR="0084426D" w:rsidRDefault="0084426D">
      <w:pPr>
        <w:pStyle w:val="Corpodetexto"/>
        <w:spacing w:before="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84426D" w14:paraId="2C9CADCB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0E6098" w14:textId="77777777" w:rsidR="0084426D" w:rsidRDefault="00DB3354">
            <w:pPr>
              <w:pStyle w:val="TableParagraph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10: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 w:rsidR="00903423">
              <w:rPr>
                <w:color w:val="666666"/>
              </w:rPr>
              <w:t xml:space="preserve"> </w:t>
            </w:r>
          </w:p>
        </w:tc>
      </w:tr>
      <w:tr w:rsidR="0084426D" w14:paraId="0A7CF43D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11C400EB" w14:textId="77777777" w:rsidR="0084426D" w:rsidRDefault="00DB3354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2763E561" w14:textId="77777777" w:rsidR="0084426D" w:rsidRDefault="00DB3354">
            <w:pPr>
              <w:pStyle w:val="TableParagraph"/>
              <w:spacing w:line="256" w:lineRule="auto"/>
              <w:ind w:left="104" w:right="40"/>
            </w:pPr>
            <w:r>
              <w:t>Início:</w:t>
            </w:r>
            <w:r w:rsidR="00903423">
              <w:rPr>
                <w:color w:val="666666"/>
              </w:rPr>
              <w:t xml:space="preserve"> </w:t>
            </w:r>
          </w:p>
        </w:tc>
        <w:tc>
          <w:tcPr>
            <w:tcW w:w="3733" w:type="dxa"/>
            <w:shd w:val="clear" w:color="auto" w:fill="D9D9D9"/>
          </w:tcPr>
          <w:p w14:paraId="3E6381F2" w14:textId="77777777" w:rsidR="0084426D" w:rsidRDefault="00DB3354">
            <w:pPr>
              <w:pStyle w:val="TableParagraph"/>
              <w:spacing w:line="256" w:lineRule="auto"/>
              <w:ind w:left="106" w:right="126"/>
            </w:pPr>
            <w:r>
              <w:t>Fim:</w:t>
            </w:r>
            <w:r w:rsidR="00903423">
              <w:rPr>
                <w:color w:val="666666"/>
              </w:rPr>
              <w:t xml:space="preserve"> </w:t>
            </w:r>
          </w:p>
        </w:tc>
      </w:tr>
    </w:tbl>
    <w:p w14:paraId="76B27B09" w14:textId="77777777" w:rsidR="0084426D" w:rsidRDefault="0084426D">
      <w:pPr>
        <w:pStyle w:val="TableParagraph"/>
        <w:spacing w:line="256" w:lineRule="auto"/>
        <w:sectPr w:rsidR="0084426D">
          <w:pgSz w:w="11910" w:h="16840"/>
          <w:pgMar w:top="1100" w:right="708" w:bottom="300" w:left="1275" w:header="287" w:footer="117" w:gutter="0"/>
          <w:cols w:space="720"/>
        </w:sectPr>
      </w:pPr>
    </w:p>
    <w:p w14:paraId="3826EEEC" w14:textId="77777777" w:rsidR="0084426D" w:rsidRDefault="0084426D">
      <w:pPr>
        <w:pStyle w:val="Corpodetexto"/>
        <w:spacing w:before="3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1"/>
      </w:tblGrid>
      <w:tr w:rsidR="0084426D" w14:paraId="0D2FEC9B" w14:textId="77777777">
        <w:trPr>
          <w:trHeight w:val="431"/>
        </w:trPr>
        <w:tc>
          <w:tcPr>
            <w:tcW w:w="3121" w:type="dxa"/>
          </w:tcPr>
          <w:p w14:paraId="48A8A7E1" w14:textId="77777777" w:rsidR="0084426D" w:rsidRDefault="00DB3354">
            <w:pPr>
              <w:pStyle w:val="TableParagraph"/>
              <w:spacing w:before="2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</w:tcPr>
          <w:p w14:paraId="093D3BE8" w14:textId="77777777" w:rsidR="0084426D" w:rsidRDefault="00903423">
            <w:pPr>
              <w:pStyle w:val="TableParagraph"/>
              <w:spacing w:before="2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4F8ABD35" w14:textId="77777777">
        <w:trPr>
          <w:trHeight w:val="429"/>
        </w:trPr>
        <w:tc>
          <w:tcPr>
            <w:tcW w:w="3121" w:type="dxa"/>
          </w:tcPr>
          <w:p w14:paraId="0294A811" w14:textId="77777777" w:rsidR="0084426D" w:rsidRDefault="00DB3354">
            <w:pPr>
              <w:pStyle w:val="TableParagraph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</w:tcPr>
          <w:p w14:paraId="1C0038AB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1A8BB9AD" w14:textId="77777777">
        <w:trPr>
          <w:trHeight w:val="700"/>
        </w:trPr>
        <w:tc>
          <w:tcPr>
            <w:tcW w:w="3121" w:type="dxa"/>
          </w:tcPr>
          <w:p w14:paraId="188976DE" w14:textId="77777777" w:rsidR="0084426D" w:rsidRDefault="00DB3354">
            <w:pPr>
              <w:pStyle w:val="TableParagraph"/>
              <w:spacing w:line="256" w:lineRule="auto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</w:tcPr>
          <w:p w14:paraId="6CA1E99A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9828EB1" w14:textId="77777777">
        <w:trPr>
          <w:trHeight w:val="429"/>
        </w:trPr>
        <w:tc>
          <w:tcPr>
            <w:tcW w:w="3121" w:type="dxa"/>
          </w:tcPr>
          <w:p w14:paraId="7D5ED7B8" w14:textId="77777777" w:rsidR="0084426D" w:rsidRDefault="00DB3354">
            <w:pPr>
              <w:pStyle w:val="TableParagraph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</w:tcPr>
          <w:p w14:paraId="3A869EB0" w14:textId="77777777" w:rsidR="0084426D" w:rsidRDefault="00903423">
            <w:pPr>
              <w:pStyle w:val="TableParagraph"/>
              <w:ind w:left="104"/>
            </w:pPr>
            <w:r>
              <w:rPr>
                <w:color w:val="666666"/>
              </w:rPr>
              <w:t xml:space="preserve"> </w:t>
            </w:r>
          </w:p>
        </w:tc>
      </w:tr>
    </w:tbl>
    <w:p w14:paraId="00A90475" w14:textId="77777777" w:rsidR="0084426D" w:rsidRDefault="0084426D">
      <w:pPr>
        <w:pStyle w:val="Corpodetexto"/>
        <w:spacing w:before="3"/>
        <w:rPr>
          <w:rFonts w:ascii="Arial"/>
          <w:i/>
        </w:rPr>
      </w:pPr>
    </w:p>
    <w:p w14:paraId="6F1C9C0C" w14:textId="77777777" w:rsidR="0084426D" w:rsidRDefault="00DB3354">
      <w:pPr>
        <w:pStyle w:val="PargrafodaLista"/>
        <w:numPr>
          <w:ilvl w:val="0"/>
          <w:numId w:val="2"/>
        </w:numPr>
        <w:tabs>
          <w:tab w:val="left" w:pos="389"/>
        </w:tabs>
        <w:ind w:left="389" w:hanging="246"/>
        <w:rPr>
          <w:rFonts w:ascii="Arial" w:hAnsi="Arial"/>
          <w:b/>
        </w:rPr>
      </w:pP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DIVULGAÇÃO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COMUNICAÇÃO</w:t>
      </w:r>
    </w:p>
    <w:p w14:paraId="379B6442" w14:textId="77777777" w:rsidR="0084426D" w:rsidRDefault="00DB3354">
      <w:pPr>
        <w:pStyle w:val="Corpodetexto"/>
        <w:ind w:left="141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F2A7DED" wp14:editId="0C2DAAD8">
                <wp:extent cx="6037580" cy="628015"/>
                <wp:effectExtent l="9525" t="0" r="0" b="63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7580" cy="628015"/>
                          <a:chOff x="0" y="0"/>
                          <a:chExt cx="6037580" cy="62801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2711525" y="3047"/>
                            <a:ext cx="3322954" cy="6223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2B3297" w14:textId="77777777" w:rsidR="0084426D" w:rsidRDefault="00903423">
                              <w:pPr>
                                <w:ind w:left="103"/>
                              </w:pPr>
                              <w:r>
                                <w:rPr>
                                  <w:color w:val="6666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2708910" cy="6223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C6A6B4" w14:textId="77777777" w:rsidR="0084426D" w:rsidRDefault="00DB3354">
                              <w:pPr>
                                <w:spacing w:line="256" w:lineRule="auto"/>
                                <w:ind w:left="103" w:right="76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t>3.1 Previsão de divulgações e publicações (científicas ou não) de artigos,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livros,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resenhas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e/ou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papers.*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75.4pt;height:49.45pt;mso-position-horizontal-relative:char;mso-position-vertical-relative:line" coordsize="60375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style="position:absolute;left:27115;top:30;width:3322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UysQA&#10;AADbAAAADwAAAGRycy9kb3ducmV2LnhtbESP3WoCMRSE7wu+QzhC72pWEVtWo4hFECpCV8Xbw+bs&#10;D25OtklW17c3hUIvh5n5hlmsetOIGzlfW1YwHiUgiHOray4VnI7btw8QPiBrbCyTggd5WC0HLwtM&#10;tb3zN92yUIoIYZ+igiqENpXS5xUZ9CPbEkevsM5giNKVUju8R7hp5CRJZtJgzXGhwpY2FeXXrDMK&#10;iq7Liv3XtX2Xh4ueHj+3Pwd3Vup12K/nIAL14T/8195pBZMx/H6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+FMrEAAAA2wAAAA8AAAAAAAAAAAAAAAAAmAIAAGRycy9k&#10;b3ducmV2LnhtbFBLBQYAAAAABAAEAPUAAACJAwAAAAA=&#10;" filled="f" strokeweight=".16931mm">
                  <v:textbox inset="0,0,0,0">
                    <w:txbxContent>
                      <w:p w:rsidR="0084426D" w:rsidRDefault="00903423">
                        <w:pPr>
                          <w:ind w:left="103"/>
                        </w:pPr>
                        <w:r>
                          <w:rPr>
                            <w:color w:val="66666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2" o:spid="_x0000_s1028" type="#_x0000_t202" style="position:absolute;left:30;top:30;width:2708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KvcQA&#10;AADbAAAADwAAAGRycy9kb3ducmV2LnhtbESP3WoCMRSE7wt9h3AKvavZLkVla5RSEQoVwdXS28Pm&#10;7A9uTtYkq+vbG0HwcpiZb5jZYjCtOJHzjWUF76MEBHFhdcOVgv1u9TYF4QOyxtYyKbiQh8X8+WmG&#10;mbZn3tIpD5WIEPYZKqhD6DIpfVGTQT+yHXH0SusMhihdJbXDc4SbVqZJMpYGG44LNXb0XVNxyHuj&#10;oOz7vFz/HrqJ3Pzrj91yddy4P6VeX4avTxCBhvAI39s/WkGawu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ir3EAAAA2wAAAA8AAAAAAAAAAAAAAAAAmAIAAGRycy9k&#10;b3ducmV2LnhtbFBLBQYAAAAABAAEAPUAAACJAwAAAAA=&#10;" filled="f" strokeweight=".16931mm">
                  <v:textbox inset="0,0,0,0">
                    <w:txbxContent>
                      <w:p w:rsidR="0084426D" w:rsidRDefault="00DB3354">
                        <w:pPr>
                          <w:spacing w:line="256" w:lineRule="auto"/>
                          <w:ind w:left="103" w:right="76"/>
                          <w:rPr>
                            <w:rFonts w:ascii="Arial" w:hAnsi="Arial"/>
                            <w:i/>
                          </w:rPr>
                        </w:pPr>
                        <w:r>
                          <w:t>3.1 Previsão de divulgações e publicações (científicas ou não) de artigos,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livros,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resenhas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e/ou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papers.*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620C92" w14:textId="77777777" w:rsidR="0084426D" w:rsidRDefault="00DB3354">
      <w:pPr>
        <w:pStyle w:val="PargrafodaLista"/>
        <w:numPr>
          <w:ilvl w:val="0"/>
          <w:numId w:val="2"/>
        </w:numPr>
        <w:tabs>
          <w:tab w:val="left" w:pos="389"/>
        </w:tabs>
        <w:spacing w:before="242"/>
        <w:ind w:left="389" w:hanging="246"/>
        <w:rPr>
          <w:rFonts w:ascii="Arial"/>
          <w:b/>
        </w:rPr>
      </w:pPr>
      <w:r>
        <w:rPr>
          <w:rFonts w:ascii="Arial"/>
          <w:b/>
        </w:rPr>
        <w:t>DOS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RESULTADOS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FINAIS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5233"/>
      </w:tblGrid>
      <w:tr w:rsidR="0084426D" w14:paraId="6567EE7D" w14:textId="77777777">
        <w:trPr>
          <w:trHeight w:val="701"/>
        </w:trPr>
        <w:tc>
          <w:tcPr>
            <w:tcW w:w="4265" w:type="dxa"/>
          </w:tcPr>
          <w:p w14:paraId="4F8919A6" w14:textId="77777777" w:rsidR="0084426D" w:rsidRDefault="00DB3354">
            <w:pPr>
              <w:pStyle w:val="TableParagraph"/>
              <w:spacing w:line="256" w:lineRule="auto"/>
              <w:ind w:right="169"/>
            </w:pPr>
            <w:r>
              <w:t>4.1</w:t>
            </w:r>
            <w:r>
              <w:rPr>
                <w:spacing w:val="-8"/>
              </w:rPr>
              <w:t xml:space="preserve"> </w:t>
            </w:r>
            <w:r>
              <w:t>Produtos,</w:t>
            </w:r>
            <w:r>
              <w:rPr>
                <w:spacing w:val="-7"/>
              </w:rPr>
              <w:t xml:space="preserve"> </w:t>
            </w:r>
            <w:r>
              <w:t>processos</w:t>
            </w:r>
            <w:r>
              <w:rPr>
                <w:spacing w:val="-13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 xml:space="preserve">serviços </w:t>
            </w:r>
            <w:r>
              <w:rPr>
                <w:spacing w:val="-2"/>
              </w:rPr>
              <w:t>esperados</w:t>
            </w:r>
          </w:p>
        </w:tc>
        <w:tc>
          <w:tcPr>
            <w:tcW w:w="5233" w:type="dxa"/>
          </w:tcPr>
          <w:p w14:paraId="59A9E2A0" w14:textId="77777777" w:rsidR="0084426D" w:rsidRDefault="00903423">
            <w:pPr>
              <w:pStyle w:val="TableParagraph"/>
              <w:ind w:left="108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0C90AD8" w14:textId="77777777">
        <w:trPr>
          <w:trHeight w:val="969"/>
        </w:trPr>
        <w:tc>
          <w:tcPr>
            <w:tcW w:w="4265" w:type="dxa"/>
          </w:tcPr>
          <w:p w14:paraId="5F350D7F" w14:textId="77777777" w:rsidR="0084426D" w:rsidRDefault="00DB3354">
            <w:pPr>
              <w:pStyle w:val="TableParagraph"/>
              <w:spacing w:line="256" w:lineRule="auto"/>
              <w:ind w:right="169"/>
            </w:pPr>
            <w:r>
              <w:t>4.2 Entregas finais esperados (ex: artigos</w:t>
            </w:r>
            <w:r>
              <w:rPr>
                <w:spacing w:val="-10"/>
              </w:rPr>
              <w:t xml:space="preserve"> </w:t>
            </w:r>
            <w:r>
              <w:t>indexados,</w:t>
            </w:r>
            <w:r>
              <w:rPr>
                <w:spacing w:val="-12"/>
              </w:rPr>
              <w:t xml:space="preserve"> </w:t>
            </w:r>
            <w:r>
              <w:t>patentes,</w:t>
            </w:r>
            <w:r>
              <w:rPr>
                <w:spacing w:val="-12"/>
              </w:rPr>
              <w:t xml:space="preserve"> </w:t>
            </w:r>
            <w:r>
              <w:t>políticas públicas, dissertações e teses)*</w:t>
            </w:r>
          </w:p>
        </w:tc>
        <w:tc>
          <w:tcPr>
            <w:tcW w:w="5233" w:type="dxa"/>
          </w:tcPr>
          <w:p w14:paraId="1153A40C" w14:textId="77777777" w:rsidR="0084426D" w:rsidRDefault="00903423">
            <w:pPr>
              <w:pStyle w:val="TableParagraph"/>
              <w:ind w:left="108"/>
            </w:pPr>
            <w:r>
              <w:rPr>
                <w:color w:val="666666"/>
              </w:rPr>
              <w:t xml:space="preserve"> </w:t>
            </w:r>
          </w:p>
        </w:tc>
      </w:tr>
      <w:tr w:rsidR="0084426D" w14:paraId="57363672" w14:textId="77777777">
        <w:trPr>
          <w:trHeight w:val="700"/>
        </w:trPr>
        <w:tc>
          <w:tcPr>
            <w:tcW w:w="4265" w:type="dxa"/>
          </w:tcPr>
          <w:p w14:paraId="4BB1D9EF" w14:textId="77777777" w:rsidR="0084426D" w:rsidRDefault="00DB3354">
            <w:pPr>
              <w:pStyle w:val="TableParagraph"/>
              <w:spacing w:line="256" w:lineRule="auto"/>
              <w:ind w:right="169"/>
            </w:pPr>
            <w:r>
              <w:t>4.3</w:t>
            </w:r>
            <w:r>
              <w:rPr>
                <w:spacing w:val="-7"/>
              </w:rPr>
              <w:t xml:space="preserve"> </w:t>
            </w:r>
            <w:r>
              <w:t>Estimativa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Relatório</w:t>
            </w:r>
            <w:r>
              <w:rPr>
                <w:spacing w:val="-8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 xml:space="preserve">das </w:t>
            </w:r>
            <w:r>
              <w:rPr>
                <w:spacing w:val="-2"/>
              </w:rPr>
              <w:t>Atividades</w:t>
            </w:r>
          </w:p>
        </w:tc>
        <w:tc>
          <w:tcPr>
            <w:tcW w:w="5233" w:type="dxa"/>
          </w:tcPr>
          <w:p w14:paraId="01027B06" w14:textId="77777777" w:rsidR="0084426D" w:rsidRDefault="0084426D">
            <w:pPr>
              <w:pStyle w:val="TableParagraph"/>
              <w:ind w:left="108"/>
            </w:pPr>
          </w:p>
        </w:tc>
      </w:tr>
    </w:tbl>
    <w:p w14:paraId="55D3A621" w14:textId="77777777" w:rsidR="0084426D" w:rsidRDefault="00DB3354">
      <w:pPr>
        <w:spacing w:before="251"/>
        <w:ind w:left="143" w:right="14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entregas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obrigatórias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cada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modalidade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bolsa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deverão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planejadas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estar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sinergia com as previsões estabelecidas na Política de Bolsas da FAPESC vigente e ao edital no qual o projeto do bolsista está vinculado.</w:t>
      </w:r>
    </w:p>
    <w:p w14:paraId="339928D0" w14:textId="77777777" w:rsidR="0084426D" w:rsidRDefault="0084426D">
      <w:pPr>
        <w:pStyle w:val="Corpodetexto"/>
        <w:rPr>
          <w:rFonts w:ascii="Arial"/>
          <w:i/>
        </w:rPr>
      </w:pPr>
    </w:p>
    <w:p w14:paraId="15BF91D3" w14:textId="77777777" w:rsidR="0084426D" w:rsidRDefault="0084426D">
      <w:pPr>
        <w:pStyle w:val="Corpodetexto"/>
        <w:rPr>
          <w:rFonts w:ascii="Arial"/>
          <w:i/>
        </w:rPr>
      </w:pPr>
    </w:p>
    <w:p w14:paraId="714A1275" w14:textId="77777777" w:rsidR="0084426D" w:rsidRDefault="0084426D">
      <w:pPr>
        <w:pStyle w:val="Corpodetexto"/>
        <w:spacing w:before="2"/>
        <w:rPr>
          <w:rFonts w:ascii="Arial"/>
          <w:i/>
        </w:rPr>
      </w:pPr>
    </w:p>
    <w:p w14:paraId="41B3054B" w14:textId="77777777" w:rsidR="0084426D" w:rsidRDefault="00DB3354">
      <w:pPr>
        <w:pStyle w:val="Corpodetexto"/>
        <w:ind w:left="64" w:right="64"/>
        <w:jc w:val="center"/>
      </w:pPr>
      <w:r>
        <w:t>Florianópolis–SC,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rPr>
          <w:spacing w:val="-2"/>
        </w:rPr>
        <w:t>digital.</w:t>
      </w:r>
    </w:p>
    <w:p w14:paraId="0BDEF294" w14:textId="77777777" w:rsidR="0084426D" w:rsidRDefault="0084426D">
      <w:pPr>
        <w:pStyle w:val="Corpodetexto"/>
        <w:rPr>
          <w:sz w:val="20"/>
        </w:rPr>
      </w:pPr>
    </w:p>
    <w:p w14:paraId="030CD390" w14:textId="77777777" w:rsidR="0084426D" w:rsidRDefault="0084426D">
      <w:pPr>
        <w:pStyle w:val="Corpodetexto"/>
        <w:rPr>
          <w:sz w:val="20"/>
        </w:rPr>
      </w:pPr>
    </w:p>
    <w:p w14:paraId="1E1CECD8" w14:textId="77777777" w:rsidR="000E24FF" w:rsidRDefault="000E24FF">
      <w:pPr>
        <w:pStyle w:val="Corpodetexto"/>
        <w:rPr>
          <w:sz w:val="20"/>
        </w:rPr>
      </w:pPr>
    </w:p>
    <w:p w14:paraId="56B6D06B" w14:textId="77777777" w:rsidR="0084426D" w:rsidRDefault="0084426D">
      <w:pPr>
        <w:pStyle w:val="Corpodetexto"/>
        <w:rPr>
          <w:sz w:val="20"/>
        </w:rPr>
      </w:pPr>
    </w:p>
    <w:p w14:paraId="3E668152" w14:textId="77777777" w:rsidR="0084426D" w:rsidRDefault="00DB3354">
      <w:pPr>
        <w:pStyle w:val="Corpodetexto"/>
        <w:spacing w:before="8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EFFC75B" wp14:editId="458FD250">
                <wp:simplePos x="0" y="0"/>
                <wp:positionH relativeFrom="page">
                  <wp:posOffset>969568</wp:posOffset>
                </wp:positionH>
                <wp:positionV relativeFrom="paragraph">
                  <wp:posOffset>213155</wp:posOffset>
                </wp:positionV>
                <wp:extent cx="24872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A5A63" id="Graphic 25" o:spid="_x0000_s1026" style="position:absolute;margin-left:76.35pt;margin-top:16.8pt;width:195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842240" wp14:editId="1D22CD44">
                <wp:simplePos x="0" y="0"/>
                <wp:positionH relativeFrom="page">
                  <wp:posOffset>3670427</wp:posOffset>
                </wp:positionH>
                <wp:positionV relativeFrom="paragraph">
                  <wp:posOffset>213155</wp:posOffset>
                </wp:positionV>
                <wp:extent cx="24872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D277" id="Graphic 26" o:spid="_x0000_s1026" style="position:absolute;margin-left:289pt;margin-top:16.8pt;width:195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D7C0891" w14:textId="77777777" w:rsidR="0084426D" w:rsidRDefault="0084426D">
      <w:pPr>
        <w:pStyle w:val="Corpodetexto"/>
        <w:spacing w:before="5"/>
        <w:rPr>
          <w:sz w:val="7"/>
        </w:rPr>
      </w:pPr>
    </w:p>
    <w:p w14:paraId="1A61A474" w14:textId="77777777" w:rsidR="0084426D" w:rsidRDefault="0084426D">
      <w:pPr>
        <w:pStyle w:val="Corpodetexto"/>
        <w:rPr>
          <w:sz w:val="7"/>
        </w:rPr>
        <w:sectPr w:rsidR="0084426D">
          <w:pgSz w:w="11910" w:h="16840"/>
          <w:pgMar w:top="1100" w:right="708" w:bottom="300" w:left="1275" w:header="287" w:footer="117" w:gutter="0"/>
          <w:cols w:space="720"/>
        </w:sectPr>
      </w:pPr>
    </w:p>
    <w:p w14:paraId="2EEEC0B2" w14:textId="77777777" w:rsidR="0084426D" w:rsidRDefault="00903423">
      <w:pPr>
        <w:pStyle w:val="Corpodetexto"/>
        <w:spacing w:before="94"/>
        <w:ind w:left="287"/>
        <w:jc w:val="center"/>
      </w:pPr>
      <w:r>
        <w:rPr>
          <w:color w:val="666666"/>
        </w:rPr>
        <w:t xml:space="preserve"> </w:t>
      </w:r>
    </w:p>
    <w:p w14:paraId="18633C3E" w14:textId="77777777" w:rsidR="0084426D" w:rsidRDefault="00DB3354">
      <w:pPr>
        <w:pStyle w:val="Corpodetexto"/>
        <w:spacing w:before="176"/>
        <w:ind w:left="287"/>
        <w:jc w:val="center"/>
      </w:pPr>
      <w:r>
        <w:rPr>
          <w:spacing w:val="-2"/>
        </w:rPr>
        <w:t>Bolsista</w:t>
      </w:r>
    </w:p>
    <w:p w14:paraId="320AC641" w14:textId="77777777" w:rsidR="0084426D" w:rsidRDefault="00DB3354">
      <w:pPr>
        <w:pStyle w:val="Corpodetexto"/>
        <w:spacing w:before="94"/>
        <w:ind w:right="1171"/>
        <w:jc w:val="center"/>
      </w:pPr>
      <w:r>
        <w:br w:type="column"/>
      </w:r>
      <w:r w:rsidR="00903423">
        <w:rPr>
          <w:color w:val="666666"/>
        </w:rPr>
        <w:t xml:space="preserve"> </w:t>
      </w:r>
    </w:p>
    <w:p w14:paraId="62647A23" w14:textId="77777777" w:rsidR="0084426D" w:rsidRDefault="00DB3354">
      <w:pPr>
        <w:pStyle w:val="Corpodetexto"/>
        <w:spacing w:before="176"/>
        <w:ind w:left="4" w:right="1171"/>
        <w:jc w:val="center"/>
      </w:pPr>
      <w:r>
        <w:rPr>
          <w:spacing w:val="-2"/>
        </w:rPr>
        <w:t>Supervisor(a)</w:t>
      </w:r>
    </w:p>
    <w:p w14:paraId="43AE7857" w14:textId="77777777" w:rsidR="0084426D" w:rsidRDefault="0084426D" w:rsidP="00903423">
      <w:pPr>
        <w:pStyle w:val="Corpodetexto"/>
        <w:sectPr w:rsidR="0084426D">
          <w:type w:val="continuous"/>
          <w:pgSz w:w="11910" w:h="16840"/>
          <w:pgMar w:top="1100" w:right="708" w:bottom="300" w:left="1275" w:header="287" w:footer="117" w:gutter="0"/>
          <w:cols w:num="2" w:space="720" w:equalWidth="0">
            <w:col w:w="4251" w:space="40"/>
            <w:col w:w="5636"/>
          </w:cols>
        </w:sectPr>
      </w:pPr>
    </w:p>
    <w:p w14:paraId="174B8377" w14:textId="77777777" w:rsidR="0084426D" w:rsidRDefault="0084426D">
      <w:pPr>
        <w:pStyle w:val="Corpodetexto"/>
        <w:rPr>
          <w:sz w:val="20"/>
        </w:rPr>
      </w:pPr>
    </w:p>
    <w:p w14:paraId="46FF283F" w14:textId="77777777" w:rsidR="0084426D" w:rsidRDefault="0084426D">
      <w:pPr>
        <w:pStyle w:val="Corpodetexto"/>
        <w:rPr>
          <w:sz w:val="20"/>
        </w:rPr>
      </w:pPr>
    </w:p>
    <w:p w14:paraId="45B7E5AF" w14:textId="77777777" w:rsidR="0084426D" w:rsidRDefault="0084426D">
      <w:pPr>
        <w:pStyle w:val="Corpodetexto"/>
        <w:rPr>
          <w:sz w:val="20"/>
        </w:rPr>
      </w:pPr>
    </w:p>
    <w:p w14:paraId="3AF33A86" w14:textId="77777777" w:rsidR="0084426D" w:rsidRDefault="0084426D">
      <w:pPr>
        <w:pStyle w:val="Corpodetexto"/>
        <w:rPr>
          <w:sz w:val="20"/>
        </w:rPr>
      </w:pPr>
    </w:p>
    <w:p w14:paraId="2018F941" w14:textId="77777777" w:rsidR="0084426D" w:rsidRDefault="0084426D">
      <w:pPr>
        <w:pStyle w:val="Corpodetexto"/>
        <w:rPr>
          <w:sz w:val="20"/>
        </w:rPr>
      </w:pPr>
    </w:p>
    <w:p w14:paraId="791EEC88" w14:textId="77777777" w:rsidR="0084426D" w:rsidRDefault="0084426D">
      <w:pPr>
        <w:pStyle w:val="Corpodetexto"/>
        <w:spacing w:before="41"/>
        <w:rPr>
          <w:sz w:val="20"/>
        </w:rPr>
      </w:pPr>
    </w:p>
    <w:p w14:paraId="326506E8" w14:textId="77777777" w:rsidR="0084426D" w:rsidRDefault="00DB3354">
      <w:pPr>
        <w:spacing w:line="20" w:lineRule="exact"/>
        <w:ind w:left="25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B295F47" wp14:editId="5D38FBC3">
                <wp:extent cx="2565400" cy="8890"/>
                <wp:effectExtent l="9525" t="0" r="0" b="63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8890"/>
                          <a:chOff x="0" y="0"/>
                          <a:chExt cx="2565400" cy="88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416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61F03" id="Group 27" o:spid="_x0000_s1026" style="width:202pt;height:.7pt;mso-position-horizontal-relative:char;mso-position-vertical-relative:line" coordsize="256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">
                <v:shape id="Graphic 28" o:spid="_x0000_s1027" style="position:absolute;top:44;width:25654;height:12;visibility:visible;mso-wrap-style:square;v-text-anchor:top" coordsize="2565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usMEA&#10;AADbAAAADwAAAGRycy9kb3ducmV2LnhtbERPTWsCMRC9F/wPYQQvRbO1RWQ1ihSUQkGoetDbsBk3&#10;izuTZRN17a83h0KPj/c9X3Zcqxu1ofJi4G2UgSIpvK2kNHDYr4dTUCGiWKy9kIEHBVguei9zzK2/&#10;yw/ddrFUKURCjgZcjE2udSgcMYaRb0gSd/YtY0ywLbVt8Z7CudbjLJtoxkpSg8OGPh0Vl92VDfw+&#10;wuS7+bB8PG5OrzWz3r47bcyg361moCJ18V/85/6yBsZpbPqSfo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LrDBAAAA2wAAAA8AAAAAAAAAAAAAAAAAmAIAAGRycy9kb3du&#10;cmV2LnhtbFBLBQYAAAAABAAEAPUAAACGAwAAAAA=&#10;" path="m,l2564908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7"/>
          <w:sz w:val="2"/>
        </w:rPr>
        <w:t xml:space="preserve"> </w:t>
      </w:r>
      <w:r>
        <w:rPr>
          <w:noProof/>
          <w:spacing w:val="197"/>
          <w:sz w:val="2"/>
          <w:lang w:val="pt-BR" w:eastAsia="pt-BR"/>
        </w:rPr>
        <mc:AlternateContent>
          <mc:Choice Requires="wpg">
            <w:drawing>
              <wp:inline distT="0" distB="0" distL="0" distR="0" wp14:anchorId="6E1F40ED" wp14:editId="400AC32D">
                <wp:extent cx="2487295" cy="8890"/>
                <wp:effectExtent l="9525" t="0" r="0" b="63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531DC" id="Group 29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">
                <v:shape id="Graphic 30" o:spid="_x0000_s1027" style="position:absolute;top:44;width:24872;height:12;visibility:visible;mso-wrap-style:square;v-text-anchor:top" coordsize="2487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XUL8A&#10;AADbAAAADwAAAGRycy9kb3ducmV2LnhtbERPTYvCMBC9C/6HMII3TXXBlWqUUhA8regKehyasSk2&#10;k9pEW/+9OSzs8fG+19ve1uJFra8cK5hNExDEhdMVlwrOv7vJEoQPyBprx6TgTR62m+Fgjal2HR/p&#10;dQqliCHsU1RgQmhSKX1hyKKfuoY4cjfXWgwRtqXULXYx3NZyniQLabHi2GCwodxQcT89rYLs+9FZ&#10;c8j310eN12b3zLPLT67UeNRnKxCB+vAv/nPvtYKvuD5+iT9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kddQvwAAANsAAAAPAAAAAAAAAAAAAAAAAJgCAABkcnMvZG93bnJl&#10;di54bWxQSwUGAAAAAAQABAD1AAAAhAMAAAAA&#10;" path="m,l2487184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68C6C287" w14:textId="77777777" w:rsidR="0084426D" w:rsidRDefault="0084426D">
      <w:pPr>
        <w:pStyle w:val="Corpodetexto"/>
        <w:spacing w:before="3"/>
        <w:rPr>
          <w:sz w:val="6"/>
        </w:rPr>
      </w:pPr>
    </w:p>
    <w:p w14:paraId="2C21A37D" w14:textId="77777777" w:rsidR="0084426D" w:rsidRDefault="0084426D">
      <w:pPr>
        <w:pStyle w:val="Corpodetexto"/>
        <w:rPr>
          <w:sz w:val="6"/>
        </w:rPr>
        <w:sectPr w:rsidR="0084426D">
          <w:type w:val="continuous"/>
          <w:pgSz w:w="11910" w:h="16840"/>
          <w:pgMar w:top="1100" w:right="708" w:bottom="300" w:left="1275" w:header="287" w:footer="117" w:gutter="0"/>
          <w:cols w:space="720"/>
        </w:sectPr>
      </w:pPr>
    </w:p>
    <w:p w14:paraId="2189C236" w14:textId="77777777" w:rsidR="0084426D" w:rsidRDefault="00903423">
      <w:pPr>
        <w:pStyle w:val="Corpodetexto"/>
        <w:spacing w:before="94"/>
        <w:ind w:left="287"/>
        <w:jc w:val="center"/>
      </w:pPr>
      <w:r>
        <w:rPr>
          <w:color w:val="666666"/>
        </w:rPr>
        <w:t xml:space="preserve"> </w:t>
      </w:r>
    </w:p>
    <w:p w14:paraId="3CEC5641" w14:textId="77777777" w:rsidR="0084426D" w:rsidRDefault="00DB3354">
      <w:pPr>
        <w:pStyle w:val="Corpodetexto"/>
        <w:spacing w:before="177"/>
        <w:ind w:left="292"/>
        <w:jc w:val="center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Ensino</w:t>
      </w:r>
    </w:p>
    <w:p w14:paraId="51B5BDC6" w14:textId="77777777" w:rsidR="0084426D" w:rsidRDefault="00DB3354">
      <w:pPr>
        <w:pStyle w:val="Corpodetexto"/>
        <w:spacing w:before="94"/>
        <w:ind w:right="1171"/>
        <w:jc w:val="center"/>
      </w:pPr>
      <w:r>
        <w:br w:type="column"/>
      </w:r>
      <w:r w:rsidR="00903423">
        <w:rPr>
          <w:color w:val="666666"/>
        </w:rPr>
        <w:t xml:space="preserve"> </w:t>
      </w:r>
    </w:p>
    <w:p w14:paraId="443E3DAE" w14:textId="77777777" w:rsidR="0084426D" w:rsidRDefault="00DB3354">
      <w:pPr>
        <w:pStyle w:val="Corpodetexto"/>
        <w:spacing w:before="177"/>
        <w:ind w:left="3" w:right="1171"/>
        <w:jc w:val="center"/>
      </w:pPr>
      <w:r>
        <w:t>Coordenador(a)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5"/>
        </w:rPr>
        <w:t>PPG</w:t>
      </w:r>
    </w:p>
    <w:p w14:paraId="22D11381" w14:textId="77777777" w:rsidR="0084426D" w:rsidRDefault="0084426D">
      <w:pPr>
        <w:pStyle w:val="Corpodetexto"/>
        <w:jc w:val="center"/>
        <w:sectPr w:rsidR="0084426D">
          <w:type w:val="continuous"/>
          <w:pgSz w:w="11910" w:h="16840"/>
          <w:pgMar w:top="1100" w:right="708" w:bottom="300" w:left="1275" w:header="287" w:footer="117" w:gutter="0"/>
          <w:cols w:num="2" w:space="720" w:equalWidth="0">
            <w:col w:w="4251" w:space="40"/>
            <w:col w:w="5636"/>
          </w:cols>
        </w:sectPr>
      </w:pPr>
    </w:p>
    <w:p w14:paraId="49E606CB" w14:textId="77777777" w:rsidR="0084426D" w:rsidRDefault="0084426D">
      <w:pPr>
        <w:pStyle w:val="Corpodetexto"/>
        <w:rPr>
          <w:sz w:val="20"/>
        </w:rPr>
      </w:pPr>
    </w:p>
    <w:p w14:paraId="189F65CD" w14:textId="77777777" w:rsidR="0084426D" w:rsidRDefault="0084426D">
      <w:pPr>
        <w:pStyle w:val="Corpodetexto"/>
        <w:rPr>
          <w:sz w:val="20"/>
        </w:rPr>
      </w:pPr>
    </w:p>
    <w:p w14:paraId="36112AF6" w14:textId="77777777" w:rsidR="0084426D" w:rsidRDefault="0084426D">
      <w:pPr>
        <w:pStyle w:val="Corpodetexto"/>
        <w:spacing w:before="12"/>
        <w:rPr>
          <w:sz w:val="20"/>
        </w:rPr>
      </w:pPr>
    </w:p>
    <w:p w14:paraId="4BA9EFC4" w14:textId="77777777" w:rsidR="0084426D" w:rsidRDefault="00DB3354">
      <w:pPr>
        <w:pStyle w:val="Corpodetexto"/>
        <w:spacing w:line="20" w:lineRule="exact"/>
        <w:ind w:left="261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7EE7195" wp14:editId="118851F9">
                <wp:extent cx="2254250" cy="8890"/>
                <wp:effectExtent l="9525" t="0" r="3175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8890"/>
                          <a:chOff x="0" y="0"/>
                          <a:chExt cx="2254250" cy="88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416"/>
                            <a:ext cx="225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>
                                <a:moveTo>
                                  <a:pt x="0" y="0"/>
                                </a:moveTo>
                                <a:lnTo>
                                  <a:pt x="225401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6CB62" id="Group 33" o:spid="_x0000_s1026" style="width:177.5pt;height:.7pt;mso-position-horizontal-relative:char;mso-position-vertical-relative:line" coordsize="225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">
                <v:shape id="Graphic 34" o:spid="_x0000_s1027" style="position:absolute;top:44;width:22542;height:12;visibility:visible;mso-wrap-style:square;v-text-anchor:top" coordsize="2254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UYscA&#10;AADbAAAADwAAAGRycy9kb3ducmV2LnhtbESPQWsCMRSE70L/Q3iCN82qxdrVKMUqSA/StYVen5vn&#10;7rablzVJdfXXN4VCj8PMfMPMl62pxZmcrywrGA4SEMS51RUXCt7fNv0pCB+QNdaWScGVPCwXd505&#10;ptpeOKPzPhQiQtinqKAMoUml9HlJBv3ANsTRO1pnMETpCqkdXiLc1HKUJBNpsOK4UGJDq5Lyr/23&#10;UfBw/fy4nV7c9HW93WWH9fPwcZJtlOp126cZiEBt+A//tbdawfgefr/EH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HlGLHAAAA2wAAAA8AAAAAAAAAAAAAAAAAmAIAAGRy&#10;cy9kb3ducmV2LnhtbFBLBQYAAAAABAAEAPUAAACMAwAAAAA=&#10;" path="m,l2254010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51600838" w14:textId="77777777" w:rsidR="0084426D" w:rsidRDefault="00DB3354">
      <w:pPr>
        <w:pStyle w:val="Corpodetexto"/>
        <w:spacing w:before="166"/>
        <w:ind w:left="64" w:right="1199"/>
        <w:jc w:val="center"/>
      </w:pPr>
      <w:r>
        <w:rPr>
          <w:spacing w:val="-2"/>
        </w:rPr>
        <w:t>FAPESC</w:t>
      </w:r>
    </w:p>
    <w:p w14:paraId="6C283A43" w14:textId="77777777" w:rsidR="0084426D" w:rsidRDefault="0084426D">
      <w:pPr>
        <w:pStyle w:val="Corpodetexto"/>
      </w:pPr>
    </w:p>
    <w:sectPr w:rsidR="0084426D">
      <w:pgSz w:w="11910" w:h="16840"/>
      <w:pgMar w:top="1100" w:right="708" w:bottom="300" w:left="1275" w:header="287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1CD0" w14:textId="77777777" w:rsidR="00A17AFD" w:rsidRDefault="00A17AFD">
      <w:r>
        <w:separator/>
      </w:r>
    </w:p>
  </w:endnote>
  <w:endnote w:type="continuationSeparator" w:id="0">
    <w:p w14:paraId="7CB17DF0" w14:textId="77777777" w:rsidR="00A17AFD" w:rsidRDefault="00A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3A6C" w14:textId="77777777" w:rsidR="00B40692" w:rsidRDefault="00B406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8A51" w14:textId="77777777" w:rsidR="0084426D" w:rsidRDefault="0084426D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78B8" w14:textId="77777777" w:rsidR="00B40692" w:rsidRDefault="00B406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EDB7" w14:textId="77777777" w:rsidR="00A17AFD" w:rsidRDefault="00A17AFD">
      <w:r>
        <w:separator/>
      </w:r>
    </w:p>
  </w:footnote>
  <w:footnote w:type="continuationSeparator" w:id="0">
    <w:p w14:paraId="3A1B7A23" w14:textId="77777777" w:rsidR="00A17AFD" w:rsidRDefault="00A1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B949" w14:textId="77777777" w:rsidR="00B40692" w:rsidRDefault="00B406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FCCE" w14:textId="77777777" w:rsidR="0084426D" w:rsidRDefault="00DB335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270400" behindDoc="1" locked="0" layoutInCell="1" allowOverlap="1" wp14:anchorId="61067431" wp14:editId="4FA46107">
          <wp:simplePos x="0" y="0"/>
          <wp:positionH relativeFrom="page">
            <wp:posOffset>194310</wp:posOffset>
          </wp:positionH>
          <wp:positionV relativeFrom="page">
            <wp:posOffset>182244</wp:posOffset>
          </wp:positionV>
          <wp:extent cx="7006590" cy="5200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659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F14" w14:textId="77777777" w:rsidR="00B40692" w:rsidRDefault="00B406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75886"/>
    <w:multiLevelType w:val="hybridMultilevel"/>
    <w:tmpl w:val="9DC4163A"/>
    <w:lvl w:ilvl="0" w:tplc="2960BB60">
      <w:start w:val="1"/>
      <w:numFmt w:val="decimal"/>
      <w:lvlText w:val="%1."/>
      <w:lvlJc w:val="left"/>
      <w:pPr>
        <w:ind w:left="390" w:hanging="247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07E66998">
      <w:numFmt w:val="bullet"/>
      <w:lvlText w:val="•"/>
      <w:lvlJc w:val="left"/>
      <w:pPr>
        <w:ind w:left="1352" w:hanging="247"/>
      </w:pPr>
      <w:rPr>
        <w:rFonts w:hint="default"/>
        <w:lang w:val="pt-PT" w:eastAsia="en-US" w:bidi="ar-SA"/>
      </w:rPr>
    </w:lvl>
    <w:lvl w:ilvl="2" w:tplc="7D942706">
      <w:numFmt w:val="bullet"/>
      <w:lvlText w:val="•"/>
      <w:lvlJc w:val="left"/>
      <w:pPr>
        <w:ind w:left="2304" w:hanging="247"/>
      </w:pPr>
      <w:rPr>
        <w:rFonts w:hint="default"/>
        <w:lang w:val="pt-PT" w:eastAsia="en-US" w:bidi="ar-SA"/>
      </w:rPr>
    </w:lvl>
    <w:lvl w:ilvl="3" w:tplc="9C5015F2">
      <w:numFmt w:val="bullet"/>
      <w:lvlText w:val="•"/>
      <w:lvlJc w:val="left"/>
      <w:pPr>
        <w:ind w:left="3257" w:hanging="247"/>
      </w:pPr>
      <w:rPr>
        <w:rFonts w:hint="default"/>
        <w:lang w:val="pt-PT" w:eastAsia="en-US" w:bidi="ar-SA"/>
      </w:rPr>
    </w:lvl>
    <w:lvl w:ilvl="4" w:tplc="2FECB734">
      <w:numFmt w:val="bullet"/>
      <w:lvlText w:val="•"/>
      <w:lvlJc w:val="left"/>
      <w:pPr>
        <w:ind w:left="4209" w:hanging="247"/>
      </w:pPr>
      <w:rPr>
        <w:rFonts w:hint="default"/>
        <w:lang w:val="pt-PT" w:eastAsia="en-US" w:bidi="ar-SA"/>
      </w:rPr>
    </w:lvl>
    <w:lvl w:ilvl="5" w:tplc="BDAAD960">
      <w:numFmt w:val="bullet"/>
      <w:lvlText w:val="•"/>
      <w:lvlJc w:val="left"/>
      <w:pPr>
        <w:ind w:left="5161" w:hanging="247"/>
      </w:pPr>
      <w:rPr>
        <w:rFonts w:hint="default"/>
        <w:lang w:val="pt-PT" w:eastAsia="en-US" w:bidi="ar-SA"/>
      </w:rPr>
    </w:lvl>
    <w:lvl w:ilvl="6" w:tplc="C4AC9384">
      <w:numFmt w:val="bullet"/>
      <w:lvlText w:val="•"/>
      <w:lvlJc w:val="left"/>
      <w:pPr>
        <w:ind w:left="6114" w:hanging="247"/>
      </w:pPr>
      <w:rPr>
        <w:rFonts w:hint="default"/>
        <w:lang w:val="pt-PT" w:eastAsia="en-US" w:bidi="ar-SA"/>
      </w:rPr>
    </w:lvl>
    <w:lvl w:ilvl="7" w:tplc="A9825342">
      <w:numFmt w:val="bullet"/>
      <w:lvlText w:val="•"/>
      <w:lvlJc w:val="left"/>
      <w:pPr>
        <w:ind w:left="7066" w:hanging="247"/>
      </w:pPr>
      <w:rPr>
        <w:rFonts w:hint="default"/>
        <w:lang w:val="pt-PT" w:eastAsia="en-US" w:bidi="ar-SA"/>
      </w:rPr>
    </w:lvl>
    <w:lvl w:ilvl="8" w:tplc="767CFF5E">
      <w:numFmt w:val="bullet"/>
      <w:lvlText w:val="•"/>
      <w:lvlJc w:val="left"/>
      <w:pPr>
        <w:ind w:left="8018" w:hanging="247"/>
      </w:pPr>
      <w:rPr>
        <w:rFonts w:hint="default"/>
        <w:lang w:val="pt-PT" w:eastAsia="en-US" w:bidi="ar-SA"/>
      </w:rPr>
    </w:lvl>
  </w:abstractNum>
  <w:abstractNum w:abstractNumId="1" w15:restartNumberingAfterBreak="0">
    <w:nsid w:val="2E6051EE"/>
    <w:multiLevelType w:val="hybridMultilevel"/>
    <w:tmpl w:val="CF2E8F62"/>
    <w:lvl w:ilvl="0" w:tplc="20B2A668">
      <w:numFmt w:val="bullet"/>
      <w:lvlText w:val="☐"/>
      <w:lvlJc w:val="left"/>
      <w:pPr>
        <w:ind w:left="813" w:hanging="4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46193C">
      <w:numFmt w:val="bullet"/>
      <w:lvlText w:val="•"/>
      <w:lvlJc w:val="left"/>
      <w:pPr>
        <w:ind w:left="1730" w:hanging="485"/>
      </w:pPr>
      <w:rPr>
        <w:rFonts w:hint="default"/>
        <w:lang w:val="pt-PT" w:eastAsia="en-US" w:bidi="ar-SA"/>
      </w:rPr>
    </w:lvl>
    <w:lvl w:ilvl="2" w:tplc="831C2D7E">
      <w:numFmt w:val="bullet"/>
      <w:lvlText w:val="•"/>
      <w:lvlJc w:val="left"/>
      <w:pPr>
        <w:ind w:left="2640" w:hanging="485"/>
      </w:pPr>
      <w:rPr>
        <w:rFonts w:hint="default"/>
        <w:lang w:val="pt-PT" w:eastAsia="en-US" w:bidi="ar-SA"/>
      </w:rPr>
    </w:lvl>
    <w:lvl w:ilvl="3" w:tplc="C1F66DE0">
      <w:numFmt w:val="bullet"/>
      <w:lvlText w:val="•"/>
      <w:lvlJc w:val="left"/>
      <w:pPr>
        <w:ind w:left="3551" w:hanging="485"/>
      </w:pPr>
      <w:rPr>
        <w:rFonts w:hint="default"/>
        <w:lang w:val="pt-PT" w:eastAsia="en-US" w:bidi="ar-SA"/>
      </w:rPr>
    </w:lvl>
    <w:lvl w:ilvl="4" w:tplc="9A18F9DA">
      <w:numFmt w:val="bullet"/>
      <w:lvlText w:val="•"/>
      <w:lvlJc w:val="left"/>
      <w:pPr>
        <w:ind w:left="4461" w:hanging="485"/>
      </w:pPr>
      <w:rPr>
        <w:rFonts w:hint="default"/>
        <w:lang w:val="pt-PT" w:eastAsia="en-US" w:bidi="ar-SA"/>
      </w:rPr>
    </w:lvl>
    <w:lvl w:ilvl="5" w:tplc="C88C6146">
      <w:numFmt w:val="bullet"/>
      <w:lvlText w:val="•"/>
      <w:lvlJc w:val="left"/>
      <w:pPr>
        <w:ind w:left="5371" w:hanging="485"/>
      </w:pPr>
      <w:rPr>
        <w:rFonts w:hint="default"/>
        <w:lang w:val="pt-PT" w:eastAsia="en-US" w:bidi="ar-SA"/>
      </w:rPr>
    </w:lvl>
    <w:lvl w:ilvl="6" w:tplc="27809FB6">
      <w:numFmt w:val="bullet"/>
      <w:lvlText w:val="•"/>
      <w:lvlJc w:val="left"/>
      <w:pPr>
        <w:ind w:left="6282" w:hanging="485"/>
      </w:pPr>
      <w:rPr>
        <w:rFonts w:hint="default"/>
        <w:lang w:val="pt-PT" w:eastAsia="en-US" w:bidi="ar-SA"/>
      </w:rPr>
    </w:lvl>
    <w:lvl w:ilvl="7" w:tplc="7A78D286">
      <w:numFmt w:val="bullet"/>
      <w:lvlText w:val="•"/>
      <w:lvlJc w:val="left"/>
      <w:pPr>
        <w:ind w:left="7192" w:hanging="485"/>
      </w:pPr>
      <w:rPr>
        <w:rFonts w:hint="default"/>
        <w:lang w:val="pt-PT" w:eastAsia="en-US" w:bidi="ar-SA"/>
      </w:rPr>
    </w:lvl>
    <w:lvl w:ilvl="8" w:tplc="F5E62C1C">
      <w:numFmt w:val="bullet"/>
      <w:lvlText w:val="•"/>
      <w:lvlJc w:val="left"/>
      <w:pPr>
        <w:ind w:left="8102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5B190F02"/>
    <w:multiLevelType w:val="hybridMultilevel"/>
    <w:tmpl w:val="F870755A"/>
    <w:lvl w:ilvl="0" w:tplc="6C8A6E12">
      <w:start w:val="3"/>
      <w:numFmt w:val="decimal"/>
      <w:lvlText w:val="%1."/>
      <w:lvlJc w:val="left"/>
      <w:pPr>
        <w:ind w:left="390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820AF94">
      <w:numFmt w:val="bullet"/>
      <w:lvlText w:val="•"/>
      <w:lvlJc w:val="left"/>
      <w:pPr>
        <w:ind w:left="1352" w:hanging="248"/>
      </w:pPr>
      <w:rPr>
        <w:rFonts w:hint="default"/>
        <w:lang w:val="pt-PT" w:eastAsia="en-US" w:bidi="ar-SA"/>
      </w:rPr>
    </w:lvl>
    <w:lvl w:ilvl="2" w:tplc="3430A49C">
      <w:numFmt w:val="bullet"/>
      <w:lvlText w:val="•"/>
      <w:lvlJc w:val="left"/>
      <w:pPr>
        <w:ind w:left="2304" w:hanging="248"/>
      </w:pPr>
      <w:rPr>
        <w:rFonts w:hint="default"/>
        <w:lang w:val="pt-PT" w:eastAsia="en-US" w:bidi="ar-SA"/>
      </w:rPr>
    </w:lvl>
    <w:lvl w:ilvl="3" w:tplc="65FC10EE">
      <w:numFmt w:val="bullet"/>
      <w:lvlText w:val="•"/>
      <w:lvlJc w:val="left"/>
      <w:pPr>
        <w:ind w:left="3257" w:hanging="248"/>
      </w:pPr>
      <w:rPr>
        <w:rFonts w:hint="default"/>
        <w:lang w:val="pt-PT" w:eastAsia="en-US" w:bidi="ar-SA"/>
      </w:rPr>
    </w:lvl>
    <w:lvl w:ilvl="4" w:tplc="C33C7178">
      <w:numFmt w:val="bullet"/>
      <w:lvlText w:val="•"/>
      <w:lvlJc w:val="left"/>
      <w:pPr>
        <w:ind w:left="4209" w:hanging="248"/>
      </w:pPr>
      <w:rPr>
        <w:rFonts w:hint="default"/>
        <w:lang w:val="pt-PT" w:eastAsia="en-US" w:bidi="ar-SA"/>
      </w:rPr>
    </w:lvl>
    <w:lvl w:ilvl="5" w:tplc="98F67AA0">
      <w:numFmt w:val="bullet"/>
      <w:lvlText w:val="•"/>
      <w:lvlJc w:val="left"/>
      <w:pPr>
        <w:ind w:left="5161" w:hanging="248"/>
      </w:pPr>
      <w:rPr>
        <w:rFonts w:hint="default"/>
        <w:lang w:val="pt-PT" w:eastAsia="en-US" w:bidi="ar-SA"/>
      </w:rPr>
    </w:lvl>
    <w:lvl w:ilvl="6" w:tplc="DA9C0D32">
      <w:numFmt w:val="bullet"/>
      <w:lvlText w:val="•"/>
      <w:lvlJc w:val="left"/>
      <w:pPr>
        <w:ind w:left="6114" w:hanging="248"/>
      </w:pPr>
      <w:rPr>
        <w:rFonts w:hint="default"/>
        <w:lang w:val="pt-PT" w:eastAsia="en-US" w:bidi="ar-SA"/>
      </w:rPr>
    </w:lvl>
    <w:lvl w:ilvl="7" w:tplc="8B14F1CA">
      <w:numFmt w:val="bullet"/>
      <w:lvlText w:val="•"/>
      <w:lvlJc w:val="left"/>
      <w:pPr>
        <w:ind w:left="7066" w:hanging="248"/>
      </w:pPr>
      <w:rPr>
        <w:rFonts w:hint="default"/>
        <w:lang w:val="pt-PT" w:eastAsia="en-US" w:bidi="ar-SA"/>
      </w:rPr>
    </w:lvl>
    <w:lvl w:ilvl="8" w:tplc="95185384">
      <w:numFmt w:val="bullet"/>
      <w:lvlText w:val="•"/>
      <w:lvlJc w:val="left"/>
      <w:pPr>
        <w:ind w:left="8018" w:hanging="248"/>
      </w:pPr>
      <w:rPr>
        <w:rFonts w:hint="default"/>
        <w:lang w:val="pt-PT" w:eastAsia="en-US" w:bidi="ar-SA"/>
      </w:rPr>
    </w:lvl>
  </w:abstractNum>
  <w:num w:numId="1" w16cid:durableId="928856753">
    <w:abstractNumId w:val="1"/>
  </w:num>
  <w:num w:numId="2" w16cid:durableId="1300068292">
    <w:abstractNumId w:val="2"/>
  </w:num>
  <w:num w:numId="3" w16cid:durableId="197848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6D"/>
    <w:rsid w:val="000E24FF"/>
    <w:rsid w:val="00110CAA"/>
    <w:rsid w:val="004C50C0"/>
    <w:rsid w:val="007B2336"/>
    <w:rsid w:val="007B4FEC"/>
    <w:rsid w:val="0084426D"/>
    <w:rsid w:val="00903423"/>
    <w:rsid w:val="00A17AFD"/>
    <w:rsid w:val="00A815AD"/>
    <w:rsid w:val="00A96DBA"/>
    <w:rsid w:val="00B40692"/>
    <w:rsid w:val="00C75EAA"/>
    <w:rsid w:val="00DB3354"/>
    <w:rsid w:val="00DB34A2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3ACBD6"/>
  <w15:docId w15:val="{796DEAB0-B93A-45B4-9D49-04F6B0D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"/>
      <w:ind w:left="6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9" w:hanging="24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B3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34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3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34A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60C7E-1B70-4B98-9792-2A763829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456</Words>
  <Characters>2490</Characters>
  <Application>Microsoft Office Word</Application>
  <DocSecurity>0</DocSecurity>
  <Lines>276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Melo</cp:lastModifiedBy>
  <cp:revision>4</cp:revision>
  <dcterms:created xsi:type="dcterms:W3CDTF">2025-07-01T14:59:00Z</dcterms:created>
  <dcterms:modified xsi:type="dcterms:W3CDTF">2025-07-01T19:45:00Z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93f5911f-73e2-4e88-a77b-f84dd909143e</vt:lpwstr>
  </property>
</Properties>
</file>