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40FCC" w:rsidRPr="00D86B3A" w14:paraId="3BED3F8F" w14:textId="77777777" w:rsidTr="00C25F2B">
        <w:tc>
          <w:tcPr>
            <w:tcW w:w="10201" w:type="dxa"/>
            <w:tcMar>
              <w:left w:w="28" w:type="dxa"/>
              <w:right w:w="28" w:type="dxa"/>
            </w:tcMar>
          </w:tcPr>
          <w:p w14:paraId="149BE6AD" w14:textId="77777777" w:rsidR="00C30ECD" w:rsidRPr="00D86B3A" w:rsidRDefault="00C30ECD" w:rsidP="008B1E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Faça um Resumo do Projeto de D</w:t>
            </w:r>
            <w:r w:rsidRPr="00D86B3A">
              <w:rPr>
                <w:b/>
                <w:sz w:val="24"/>
                <w:szCs w:val="24"/>
              </w:rPr>
              <w:t>issertação a ser desenvolvido no Mestrado</w:t>
            </w:r>
            <w:r>
              <w:rPr>
                <w:b/>
                <w:sz w:val="24"/>
                <w:szCs w:val="24"/>
              </w:rPr>
              <w:t xml:space="preserve"> (</w:t>
            </w:r>
            <w:bookmarkStart w:id="0" w:name="_Hlk524709843"/>
            <w:r>
              <w:rPr>
                <w:b/>
                <w:sz w:val="24"/>
                <w:szCs w:val="24"/>
              </w:rPr>
              <w:t>título, exposição do problema e da importância da pesquisa, hipótese, objetivos e metodologia</w:t>
            </w:r>
            <w:bookmarkEnd w:id="0"/>
            <w:r>
              <w:rPr>
                <w:b/>
                <w:sz w:val="24"/>
                <w:szCs w:val="24"/>
              </w:rPr>
              <w:t>)</w:t>
            </w:r>
          </w:p>
        </w:tc>
      </w:tr>
      <w:tr w:rsidR="00340FCC" w:rsidRPr="00C64BC5" w14:paraId="407155E5" w14:textId="77777777" w:rsidTr="00C25F2B">
        <w:trPr>
          <w:trHeight w:val="5672"/>
        </w:trPr>
        <w:tc>
          <w:tcPr>
            <w:tcW w:w="10201" w:type="dxa"/>
            <w:tcMar>
              <w:left w:w="28" w:type="dxa"/>
              <w:right w:w="28" w:type="dxa"/>
            </w:tcMar>
          </w:tcPr>
          <w:p w14:paraId="17AC1A15" w14:textId="77777777" w:rsidR="00340FCC" w:rsidRPr="00C64BC5" w:rsidRDefault="00340FCC" w:rsidP="007944A3">
            <w:pPr>
              <w:jc w:val="both"/>
              <w:rPr>
                <w:sz w:val="22"/>
                <w:szCs w:val="22"/>
              </w:rPr>
            </w:pPr>
          </w:p>
        </w:tc>
      </w:tr>
    </w:tbl>
    <w:p w14:paraId="56F909DB" w14:textId="77777777" w:rsidR="00CB5AAC" w:rsidRDefault="00CB5AAC" w:rsidP="008502A5">
      <w:pPr>
        <w:pStyle w:val="Rodap"/>
        <w:rPr>
          <w:sz w:val="16"/>
          <w:szCs w:val="24"/>
        </w:rPr>
      </w:pPr>
    </w:p>
    <w:p w14:paraId="2AFC0455" w14:textId="77777777" w:rsidR="00CB5AAC" w:rsidRDefault="00CB5AAC" w:rsidP="008502A5">
      <w:pPr>
        <w:pStyle w:val="Rodap"/>
        <w:rPr>
          <w:sz w:val="8"/>
          <w:szCs w:val="8"/>
        </w:rPr>
      </w:pPr>
    </w:p>
    <w:p w14:paraId="7B949F1F" w14:textId="77777777" w:rsidR="00A656B5" w:rsidRDefault="00B23BE9" w:rsidP="00C27384">
      <w:pPr>
        <w:pStyle w:val="Rodap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6F30C4F6" w14:textId="77777777" w:rsidR="00A656B5" w:rsidRDefault="00A656B5" w:rsidP="00C27384">
      <w:pPr>
        <w:pStyle w:val="Rodap"/>
        <w:rPr>
          <w:sz w:val="8"/>
          <w:szCs w:val="8"/>
        </w:rPr>
      </w:pPr>
    </w:p>
    <w:p w14:paraId="69C76558" w14:textId="77777777" w:rsidR="00A656B5" w:rsidRDefault="00A656B5" w:rsidP="00C27384">
      <w:pPr>
        <w:pStyle w:val="Rodap"/>
        <w:rPr>
          <w:sz w:val="8"/>
          <w:szCs w:val="8"/>
        </w:rPr>
      </w:pPr>
    </w:p>
    <w:p w14:paraId="70837872" w14:textId="77777777" w:rsidR="00A656B5" w:rsidRDefault="00A656B5" w:rsidP="00C27384">
      <w:pPr>
        <w:pStyle w:val="Rodap"/>
        <w:rPr>
          <w:sz w:val="8"/>
          <w:szCs w:val="8"/>
        </w:rPr>
      </w:pPr>
    </w:p>
    <w:p w14:paraId="573E6365" w14:textId="77777777" w:rsidR="00A656B5" w:rsidRDefault="00A656B5" w:rsidP="00C27384">
      <w:pPr>
        <w:pStyle w:val="Rodap"/>
        <w:rPr>
          <w:sz w:val="8"/>
          <w:szCs w:val="8"/>
        </w:rPr>
      </w:pPr>
    </w:p>
    <w:p w14:paraId="07A3FBA2" w14:textId="77777777" w:rsidR="00A656B5" w:rsidRDefault="00A656B5" w:rsidP="00C27384">
      <w:pPr>
        <w:pStyle w:val="Rodap"/>
        <w:rPr>
          <w:sz w:val="8"/>
          <w:szCs w:val="8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3402"/>
        <w:gridCol w:w="6974"/>
      </w:tblGrid>
      <w:tr w:rsidR="00A656B5" w:rsidRPr="00CB5AAC" w14:paraId="10EBD822" w14:textId="77777777" w:rsidTr="00F233AC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DD13119" w14:textId="77777777" w:rsidR="00A656B5" w:rsidRPr="00CB5AAC" w:rsidRDefault="00A656B5" w:rsidP="00F233AC">
            <w:pPr>
              <w:rPr>
                <w:b/>
                <w:sz w:val="22"/>
                <w:szCs w:val="22"/>
              </w:rPr>
            </w:pPr>
            <w:r w:rsidRPr="00CB5AAC">
              <w:rPr>
                <w:b/>
                <w:sz w:val="22"/>
                <w:szCs w:val="22"/>
              </w:rPr>
              <w:t>Nome do</w:t>
            </w:r>
            <w:r>
              <w:rPr>
                <w:b/>
                <w:sz w:val="22"/>
                <w:szCs w:val="22"/>
              </w:rPr>
              <w:t>(a)</w:t>
            </w:r>
            <w:r w:rsidRPr="00CB5AAC">
              <w:rPr>
                <w:b/>
                <w:sz w:val="22"/>
                <w:szCs w:val="22"/>
              </w:rPr>
              <w:t xml:space="preserve"> Orientador</w:t>
            </w:r>
            <w:r>
              <w:rPr>
                <w:b/>
                <w:sz w:val="22"/>
                <w:szCs w:val="22"/>
              </w:rPr>
              <w:t>(a) / Vaga</w:t>
            </w:r>
            <w:r w:rsidRPr="00CB5A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56AB8" w14:textId="77777777" w:rsidR="00A656B5" w:rsidRPr="00CB5AAC" w:rsidRDefault="00A656B5" w:rsidP="00F233AC">
            <w:pPr>
              <w:rPr>
                <w:sz w:val="22"/>
                <w:szCs w:val="22"/>
              </w:rPr>
            </w:pPr>
          </w:p>
        </w:tc>
      </w:tr>
    </w:tbl>
    <w:p w14:paraId="4B4B7AD3" w14:textId="77777777" w:rsidR="00A656B5" w:rsidRDefault="00A656B5" w:rsidP="00C27384">
      <w:pPr>
        <w:pStyle w:val="Rodap"/>
        <w:rPr>
          <w:sz w:val="8"/>
          <w:szCs w:val="8"/>
        </w:rPr>
      </w:pPr>
    </w:p>
    <w:p w14:paraId="6FE52708" w14:textId="77777777" w:rsidR="00A656B5" w:rsidRDefault="00A656B5" w:rsidP="00C27384">
      <w:pPr>
        <w:pStyle w:val="Rodap"/>
        <w:rPr>
          <w:sz w:val="8"/>
          <w:szCs w:val="8"/>
        </w:rPr>
      </w:pPr>
    </w:p>
    <w:p w14:paraId="2A320490" w14:textId="77777777" w:rsidR="00A656B5" w:rsidRDefault="00A656B5" w:rsidP="00C27384">
      <w:pPr>
        <w:pStyle w:val="Rodap"/>
        <w:rPr>
          <w:sz w:val="8"/>
          <w:szCs w:val="8"/>
        </w:rPr>
      </w:pPr>
    </w:p>
    <w:p w14:paraId="5479A591" w14:textId="77777777" w:rsidR="00A656B5" w:rsidRDefault="00A656B5" w:rsidP="00C27384">
      <w:pPr>
        <w:pStyle w:val="Rodap"/>
        <w:rPr>
          <w:sz w:val="8"/>
          <w:szCs w:val="8"/>
        </w:rPr>
      </w:pPr>
    </w:p>
    <w:p w14:paraId="595D23B2" w14:textId="77777777" w:rsidR="00A656B5" w:rsidRDefault="00A656B5" w:rsidP="00C27384">
      <w:pPr>
        <w:pStyle w:val="Rodap"/>
        <w:rPr>
          <w:sz w:val="8"/>
          <w:szCs w:val="8"/>
        </w:rPr>
      </w:pPr>
    </w:p>
    <w:p w14:paraId="641A4436" w14:textId="77777777" w:rsidR="00A656B5" w:rsidRDefault="00A656B5" w:rsidP="00C27384">
      <w:pPr>
        <w:pStyle w:val="Rodap"/>
        <w:rPr>
          <w:sz w:val="8"/>
          <w:szCs w:val="8"/>
        </w:rPr>
      </w:pPr>
    </w:p>
    <w:p w14:paraId="46562B0C" w14:textId="77777777" w:rsidR="00A656B5" w:rsidRDefault="00A656B5" w:rsidP="00C27384">
      <w:pPr>
        <w:pStyle w:val="Rodap"/>
        <w:rPr>
          <w:sz w:val="8"/>
          <w:szCs w:val="8"/>
        </w:rPr>
      </w:pPr>
    </w:p>
    <w:p w14:paraId="213EE854" w14:textId="5EB7A588" w:rsidR="00B23BE9" w:rsidRDefault="00B23BE9" w:rsidP="00C27384">
      <w:pPr>
        <w:pStyle w:val="Roda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uso do Programa: 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704"/>
        <w:gridCol w:w="769"/>
      </w:tblGrid>
      <w:tr w:rsidR="00B23BE9" w:rsidRPr="00802AE6" w14:paraId="489C6420" w14:textId="77777777" w:rsidTr="001219AA">
        <w:trPr>
          <w:cantSplit/>
          <w:trHeight w:val="281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</w:tcPr>
          <w:p w14:paraId="0563A1E1" w14:textId="77777777" w:rsidR="00B23BE9" w:rsidRPr="00D95A45" w:rsidRDefault="00B23BE9" w:rsidP="00C27384">
            <w:pPr>
              <w:autoSpaceDE w:val="0"/>
              <w:spacing w:before="40"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3F0E4C">
              <w:rPr>
                <w:sz w:val="22"/>
                <w:szCs w:val="22"/>
              </w:rPr>
              <w:t xml:space="preserve"> Projeto está adequado à área de estudo do(a) orientador(a)</w:t>
            </w:r>
            <w:r>
              <w:rPr>
                <w:sz w:val="22"/>
                <w:szCs w:val="22"/>
              </w:rPr>
              <w:t xml:space="preserve"> – classificatório (sim ou não)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A45F387" w14:textId="77777777" w:rsidR="00B23BE9" w:rsidRPr="00080220" w:rsidRDefault="00B23BE9" w:rsidP="00C27384">
            <w:pPr>
              <w:autoSpaceDE w:val="0"/>
              <w:spacing w:before="40" w:after="40"/>
              <w:rPr>
                <w:b/>
              </w:rPr>
            </w:pPr>
            <w:r w:rsidRPr="00080220">
              <w:rPr>
                <w:b/>
              </w:rPr>
              <w:t> </w:t>
            </w:r>
          </w:p>
        </w:tc>
      </w:tr>
      <w:tr w:rsidR="00B23BE9" w14:paraId="474FCACC" w14:textId="77777777" w:rsidTr="00C27384">
        <w:trPr>
          <w:cantSplit/>
          <w:trHeight w:val="205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32B9F08C" w14:textId="77777777" w:rsidR="00B23BE9" w:rsidRDefault="00B23BE9" w:rsidP="007E10F3">
            <w:pPr>
              <w:autoSpaceDE w:val="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224E0B4B" w14:textId="77777777" w:rsidR="00B23BE9" w:rsidRDefault="00B23BE9" w:rsidP="007E10F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27140D52" w14:textId="77777777" w:rsidR="00B23BE9" w:rsidRDefault="00B23BE9" w:rsidP="007E10F3">
            <w:pPr>
              <w:autoSpaceDE w:val="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B23BE9" w:rsidRPr="00C27384" w14:paraId="4D63FB51" w14:textId="77777777" w:rsidTr="00C27384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5B23BCF0" w14:textId="77777777" w:rsidR="00B23BE9" w:rsidRPr="00C27384" w:rsidRDefault="00B23BE9" w:rsidP="00C27384">
            <w:pPr>
              <w:autoSpaceDE w:val="0"/>
              <w:jc w:val="center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01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514324F" w14:textId="06927333" w:rsidR="00B23BE9" w:rsidRPr="00C27384" w:rsidRDefault="009E482C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9E482C">
              <w:rPr>
                <w:sz w:val="22"/>
                <w:szCs w:val="22"/>
              </w:rPr>
              <w:t>Conteúdo</w:t>
            </w:r>
            <w:r>
              <w:rPr>
                <w:sz w:val="22"/>
                <w:szCs w:val="22"/>
              </w:rPr>
              <w:t xml:space="preserve"> (avaliar </w:t>
            </w:r>
            <w:r w:rsidRPr="009E482C">
              <w:rPr>
                <w:sz w:val="22"/>
                <w:szCs w:val="22"/>
              </w:rPr>
              <w:t>se o projeto apresenta estrutura científica adequada, com conexão clara entre as hipóteses, objetivos, metodologia e resultados esperados, além do seu potencial de inovação, tecnológica ou científica</w:t>
            </w:r>
            <w:r>
              <w:rPr>
                <w:sz w:val="22"/>
                <w:szCs w:val="22"/>
              </w:rPr>
              <w:t>)</w:t>
            </w:r>
            <w:r w:rsidR="00B23BE9" w:rsidRPr="00C27384">
              <w:rPr>
                <w:sz w:val="22"/>
                <w:szCs w:val="22"/>
              </w:rPr>
              <w:t xml:space="preserve"> </w:t>
            </w:r>
            <w:r w:rsidR="000F029D">
              <w:rPr>
                <w:sz w:val="22"/>
                <w:szCs w:val="22"/>
              </w:rPr>
              <w:t>- Peso 6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2DAC27C" w14:textId="77777777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 </w:t>
            </w:r>
          </w:p>
        </w:tc>
      </w:tr>
      <w:tr w:rsidR="00B23BE9" w:rsidRPr="00C27384" w14:paraId="39540A00" w14:textId="77777777" w:rsidTr="00C27384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0FAD3E67" w14:textId="77777777" w:rsidR="00B23BE9" w:rsidRPr="00C27384" w:rsidRDefault="00B23BE9" w:rsidP="00C27384">
            <w:pPr>
              <w:autoSpaceDE w:val="0"/>
              <w:jc w:val="center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43F9F15" w14:textId="0BA937EF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Compreensão (o texto é claro e objetivo)</w:t>
            </w:r>
            <w:r w:rsidR="000F029D">
              <w:rPr>
                <w:sz w:val="22"/>
                <w:szCs w:val="22"/>
              </w:rPr>
              <w:t xml:space="preserve"> - Peso 2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17C69BCF" w14:textId="77777777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B23BE9" w:rsidRPr="00C27384" w14:paraId="0E9F4261" w14:textId="77777777" w:rsidTr="00C27384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68106582" w14:textId="77777777" w:rsidR="00B23BE9" w:rsidRPr="00C27384" w:rsidRDefault="00B23BE9" w:rsidP="00C27384">
            <w:pPr>
              <w:autoSpaceDE w:val="0"/>
              <w:jc w:val="center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58131F51" w14:textId="5023237C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 xml:space="preserve">Formato (o texto está correto quanto a ortografia e gramática) </w:t>
            </w:r>
            <w:r w:rsidR="000F029D">
              <w:rPr>
                <w:sz w:val="22"/>
                <w:szCs w:val="22"/>
              </w:rPr>
              <w:t>- Peso 2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0A54043" w14:textId="77777777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 </w:t>
            </w:r>
          </w:p>
        </w:tc>
      </w:tr>
      <w:tr w:rsidR="00B23BE9" w:rsidRPr="00C27384" w14:paraId="7A5B045C" w14:textId="77777777" w:rsidTr="00C27384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0EC2366B" w14:textId="77777777" w:rsidR="00B23BE9" w:rsidRPr="00C27384" w:rsidRDefault="00B23BE9" w:rsidP="00C2738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4BAE5CAB" w14:textId="20271D1D" w:rsidR="00B23BE9" w:rsidRPr="00C27384" w:rsidRDefault="00B23BE9" w:rsidP="00C27384">
            <w:pPr>
              <w:autoSpaceDE w:val="0"/>
              <w:jc w:val="right"/>
              <w:rPr>
                <w:sz w:val="22"/>
                <w:szCs w:val="22"/>
              </w:rPr>
            </w:pPr>
            <w:r w:rsidRPr="00C27384">
              <w:rPr>
                <w:b/>
                <w:sz w:val="22"/>
                <w:szCs w:val="22"/>
              </w:rPr>
              <w:t>NOTA FINAL</w:t>
            </w:r>
            <w:r w:rsidRPr="00C27384">
              <w:rPr>
                <w:sz w:val="22"/>
                <w:szCs w:val="22"/>
              </w:rPr>
              <w:t xml:space="preserve"> (</w:t>
            </w:r>
            <w:r w:rsidR="000F029D" w:rsidRPr="00C27384">
              <w:rPr>
                <w:sz w:val="22"/>
                <w:szCs w:val="22"/>
              </w:rPr>
              <w:t>Média</w:t>
            </w:r>
            <w:r w:rsidR="000F029D">
              <w:rPr>
                <w:sz w:val="22"/>
                <w:szCs w:val="22"/>
              </w:rPr>
              <w:t xml:space="preserve"> ponderada pelos pesos</w:t>
            </w:r>
            <w:r w:rsidRPr="00C27384">
              <w:rPr>
                <w:sz w:val="22"/>
                <w:szCs w:val="22"/>
              </w:rPr>
              <w:t>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B25F5FE" w14:textId="77777777" w:rsidR="00B23BE9" w:rsidRPr="00C27384" w:rsidRDefault="00B23BE9" w:rsidP="00C27384">
            <w:pPr>
              <w:autoSpaceDE w:val="0"/>
              <w:jc w:val="both"/>
              <w:rPr>
                <w:sz w:val="22"/>
                <w:szCs w:val="22"/>
              </w:rPr>
            </w:pPr>
            <w:r w:rsidRPr="00C27384">
              <w:rPr>
                <w:sz w:val="22"/>
                <w:szCs w:val="22"/>
              </w:rPr>
              <w:t> </w:t>
            </w:r>
          </w:p>
        </w:tc>
      </w:tr>
    </w:tbl>
    <w:p w14:paraId="10C33DA1" w14:textId="77777777" w:rsidR="00B23BE9" w:rsidRPr="006B0CC8" w:rsidRDefault="00B23BE9" w:rsidP="00B23BE9">
      <w:pPr>
        <w:jc w:val="both"/>
      </w:pPr>
    </w:p>
    <w:p w14:paraId="2D1FF4E0" w14:textId="77777777" w:rsidR="00B23BE9" w:rsidRDefault="00B23BE9" w:rsidP="00B23BE9">
      <w:pPr>
        <w:jc w:val="both"/>
      </w:pPr>
      <w:r w:rsidRPr="006B0CC8">
        <w:t>Nome do Avaliador: ______________________________________; Assinatura : ________________________________</w:t>
      </w:r>
      <w:r>
        <w:t>__</w:t>
      </w:r>
    </w:p>
    <w:p w14:paraId="3E01EF5F" w14:textId="77777777" w:rsidR="00B23BE9" w:rsidRDefault="00B23BE9" w:rsidP="00B23BE9">
      <w:pPr>
        <w:jc w:val="both"/>
      </w:pPr>
    </w:p>
    <w:p w14:paraId="6B48D99D" w14:textId="77777777" w:rsidR="005B65DC" w:rsidRDefault="005B65DC" w:rsidP="005B65DC">
      <w:pPr>
        <w:jc w:val="both"/>
        <w:rPr>
          <w:b/>
          <w:sz w:val="24"/>
          <w:szCs w:val="24"/>
        </w:rPr>
      </w:pPr>
      <w:bookmarkStart w:id="1" w:name="_Hlk5717292"/>
      <w:bookmarkStart w:id="2" w:name="_Hlk523823928"/>
      <w:r>
        <w:rPr>
          <w:b/>
          <w:sz w:val="24"/>
          <w:szCs w:val="24"/>
        </w:rPr>
        <w:t xml:space="preserve">Observações Importantes: </w:t>
      </w:r>
    </w:p>
    <w:p w14:paraId="64D14E86" w14:textId="12234917" w:rsidR="005B65DC" w:rsidRDefault="005B65DC" w:rsidP="005B65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Atribuir nota de 0 a 10 para cada item.</w:t>
      </w:r>
    </w:p>
    <w:p w14:paraId="6EB7A61C" w14:textId="5DED5103" w:rsidR="002349D4" w:rsidRPr="002349D4" w:rsidRDefault="002349D4" w:rsidP="005B65DC">
      <w:pPr>
        <w:jc w:val="both"/>
        <w:rPr>
          <w:b/>
          <w:sz w:val="24"/>
          <w:szCs w:val="24"/>
        </w:rPr>
      </w:pPr>
      <w:r w:rsidRPr="002349D4">
        <w:rPr>
          <w:b/>
          <w:sz w:val="24"/>
          <w:szCs w:val="24"/>
        </w:rPr>
        <w:t>- Calcular a Nota Final considerando os</w:t>
      </w:r>
      <w:r>
        <w:rPr>
          <w:b/>
          <w:sz w:val="24"/>
          <w:szCs w:val="24"/>
        </w:rPr>
        <w:t xml:space="preserve"> pesos de cada item.</w:t>
      </w:r>
    </w:p>
    <w:bookmarkEnd w:id="1"/>
    <w:p w14:paraId="4CBE5980" w14:textId="77777777" w:rsidR="005B65DC" w:rsidRPr="00E25B46" w:rsidRDefault="005B65DC" w:rsidP="005B65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Os itens realçados em cinza devem ser avaliados somente pelo Orientador.</w:t>
      </w:r>
      <w:bookmarkEnd w:id="2"/>
    </w:p>
    <w:p w14:paraId="3D7C4FC7" w14:textId="77777777" w:rsidR="00B23BE9" w:rsidRPr="00B23BE9" w:rsidRDefault="00B23BE9" w:rsidP="00C27384">
      <w:pPr>
        <w:jc w:val="both"/>
      </w:pPr>
    </w:p>
    <w:sectPr w:rsidR="00B23BE9" w:rsidRPr="00B23BE9" w:rsidSect="00A65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22" w:right="851" w:bottom="794" w:left="1134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01DC4" w14:textId="77777777" w:rsidR="00142BA1" w:rsidRDefault="00142BA1">
      <w:r>
        <w:separator/>
      </w:r>
    </w:p>
  </w:endnote>
  <w:endnote w:type="continuationSeparator" w:id="0">
    <w:p w14:paraId="0A317EA9" w14:textId="77777777" w:rsidR="00142BA1" w:rsidRDefault="0014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E00F" w14:textId="77777777" w:rsidR="00F80A9C" w:rsidRDefault="00F80A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79DD" w14:textId="77777777" w:rsidR="00F85CBF" w:rsidRPr="00A656B5" w:rsidRDefault="00F85CBF" w:rsidP="00A656B5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1080A" w14:textId="77777777" w:rsidR="00F80A9C" w:rsidRDefault="00F80A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229E7" w14:textId="77777777" w:rsidR="00142BA1" w:rsidRDefault="00142BA1">
      <w:r>
        <w:separator/>
      </w:r>
    </w:p>
  </w:footnote>
  <w:footnote w:type="continuationSeparator" w:id="0">
    <w:p w14:paraId="7BF28D3E" w14:textId="77777777" w:rsidR="00142BA1" w:rsidRDefault="0014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6CAD" w14:textId="77777777" w:rsidR="00F80A9C" w:rsidRDefault="00F80A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12"/>
      <w:gridCol w:w="6237"/>
      <w:gridCol w:w="1855"/>
    </w:tblGrid>
    <w:tr w:rsidR="00F85CBF" w14:paraId="55090E06" w14:textId="77777777" w:rsidTr="00014B62">
      <w:trPr>
        <w:jc w:val="center"/>
      </w:trPr>
      <w:tc>
        <w:tcPr>
          <w:tcW w:w="1212" w:type="dxa"/>
          <w:shd w:val="clear" w:color="auto" w:fill="auto"/>
          <w:vAlign w:val="center"/>
        </w:tcPr>
        <w:p w14:paraId="3F629780" w14:textId="77777777" w:rsidR="00F85CBF" w:rsidRDefault="002C08A1" w:rsidP="00014B62">
          <w:pPr>
            <w:jc w:val="center"/>
          </w:pPr>
          <w:r w:rsidRPr="00B06BEE">
            <w:rPr>
              <w:noProof/>
            </w:rPr>
            <w:drawing>
              <wp:inline distT="0" distB="0" distL="0" distR="0" wp14:anchorId="7CD5F8D9" wp14:editId="3DCFF384">
                <wp:extent cx="518160" cy="564982"/>
                <wp:effectExtent l="0" t="0" r="0" b="6985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362" cy="56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445ADCAC" w14:textId="77777777" w:rsidR="00F85CBF" w:rsidRPr="00745CE3" w:rsidRDefault="00F85CBF" w:rsidP="00014B62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6CD07DC9" w14:textId="77777777" w:rsidR="00F85CBF" w:rsidRPr="00745CE3" w:rsidRDefault="00F85CBF" w:rsidP="00014B62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157676EB" w14:textId="77777777" w:rsidR="00F85CBF" w:rsidRPr="00187C55" w:rsidRDefault="00F85CBF" w:rsidP="00014B62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</w:pPr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 xml:space="preserve">Rodovia </w:t>
          </w:r>
          <w:proofErr w:type="spellStart"/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>Admar</w:t>
          </w:r>
          <w:proofErr w:type="spellEnd"/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 xml:space="preserve"> Gonzaga, 1346, </w:t>
          </w:r>
          <w:proofErr w:type="spellStart"/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>Itacorubi</w:t>
          </w:r>
          <w:proofErr w:type="spellEnd"/>
          <w:r w:rsidRPr="00187C55">
            <w:rPr>
              <w:rFonts w:ascii="Arial Narrow" w:hAnsi="Arial Narrow"/>
              <w:color w:val="999999"/>
              <w:spacing w:val="6"/>
              <w:sz w:val="20"/>
              <w:lang w:val="pt-BR" w:eastAsia="pt-BR"/>
            </w:rPr>
            <w:t>, 88034-001 - Florianópolis - SC</w:t>
          </w:r>
        </w:p>
        <w:p w14:paraId="7CBCC240" w14:textId="406DE260" w:rsidR="00F85CBF" w:rsidRPr="00856CF6" w:rsidRDefault="00142BA1" w:rsidP="00014B62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F80A9C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F85CBF" w:rsidRPr="00856CF6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F85CBF" w:rsidRPr="00856CF6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1855" w:type="dxa"/>
          <w:shd w:val="clear" w:color="auto" w:fill="auto"/>
          <w:vAlign w:val="center"/>
        </w:tcPr>
        <w:p w14:paraId="707509E2" w14:textId="77777777" w:rsidR="00F85CBF" w:rsidRDefault="00930304" w:rsidP="00014B62">
          <w:pPr>
            <w:jc w:val="center"/>
          </w:pPr>
          <w:r>
            <w:rPr>
              <w:noProof/>
            </w:rPr>
            <w:drawing>
              <wp:inline distT="0" distB="0" distL="0" distR="0" wp14:anchorId="3ECF46A4" wp14:editId="30D5CD8F">
                <wp:extent cx="1040765" cy="370205"/>
                <wp:effectExtent l="0" t="0" r="6985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76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6BDDCF" w14:textId="77777777" w:rsidR="00F85CBF" w:rsidRDefault="00F85CBF">
    <w:pPr>
      <w:pStyle w:val="Cabealho"/>
    </w:pPr>
  </w:p>
  <w:p w14:paraId="60294209" w14:textId="77777777" w:rsidR="00F85CBF" w:rsidRPr="00366DC9" w:rsidRDefault="00F85CBF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PROJETO SUCINTO DE DISSERTAÇÃO</w:t>
    </w:r>
  </w:p>
  <w:p w14:paraId="29D74C6E" w14:textId="7BACE3FE" w:rsidR="00F85CBF" w:rsidRPr="008820EA" w:rsidRDefault="00F85CBF" w:rsidP="00366DC9">
    <w:pPr>
      <w:pStyle w:val="Ttulo"/>
      <w:rPr>
        <w:sz w:val="22"/>
        <w:szCs w:val="22"/>
      </w:rPr>
    </w:pPr>
    <w:r w:rsidRPr="00747A99">
      <w:rPr>
        <w:sz w:val="22"/>
        <w:szCs w:val="22"/>
      </w:rPr>
      <w:t xml:space="preserve">SELEÇÃO DE CANDIDATOS – INGRESSO </w:t>
    </w:r>
    <w:r w:rsidR="00DB6FE8">
      <w:rPr>
        <w:sz w:val="22"/>
        <w:szCs w:val="22"/>
      </w:rPr>
      <w:t>2026-1</w:t>
    </w:r>
  </w:p>
  <w:p w14:paraId="439BE6C9" w14:textId="2A8F7A05" w:rsidR="00F85CBF" w:rsidRPr="008820EA" w:rsidRDefault="00F85CBF" w:rsidP="00366DC9">
    <w:pPr>
      <w:jc w:val="center"/>
      <w:rPr>
        <w:b/>
        <w:sz w:val="21"/>
        <w:szCs w:val="21"/>
      </w:rPr>
    </w:pPr>
    <w:r w:rsidRPr="008820EA">
      <w:rPr>
        <w:b/>
        <w:sz w:val="21"/>
        <w:szCs w:val="21"/>
      </w:rPr>
      <w:t xml:space="preserve">MESTRADO - </w:t>
    </w:r>
    <w:r w:rsidR="00AA6DC9" w:rsidRPr="00AA6DC9">
      <w:rPr>
        <w:b/>
        <w:bCs/>
        <w:sz w:val="21"/>
        <w:szCs w:val="21"/>
      </w:rPr>
      <w:t>0</w:t>
    </w:r>
    <w:r w:rsidR="00DB6FE8">
      <w:rPr>
        <w:b/>
        <w:bCs/>
        <w:sz w:val="21"/>
        <w:szCs w:val="21"/>
      </w:rPr>
      <w:t>6</w:t>
    </w:r>
    <w:bookmarkStart w:id="3" w:name="_GoBack"/>
    <w:bookmarkEnd w:id="3"/>
    <w:r w:rsidR="00AA6DC9" w:rsidRPr="00AA6DC9">
      <w:rPr>
        <w:b/>
        <w:bCs/>
        <w:sz w:val="21"/>
        <w:szCs w:val="21"/>
      </w:rPr>
      <w:t>/PPGAQI/202</w:t>
    </w:r>
    <w:r w:rsidR="000E57EC">
      <w:rPr>
        <w:b/>
        <w:bCs/>
        <w:sz w:val="21"/>
        <w:szCs w:val="21"/>
      </w:rPr>
      <w:t>5</w:t>
    </w:r>
    <w:r w:rsidRPr="008820EA">
      <w:rPr>
        <w:bCs/>
        <w:sz w:val="21"/>
        <w:szCs w:val="21"/>
      </w:rPr>
      <w:t xml:space="preserve"> –</w:t>
    </w:r>
    <w:r w:rsidRPr="008820EA">
      <w:rPr>
        <w:b/>
        <w:bCs/>
        <w:sz w:val="21"/>
        <w:szCs w:val="21"/>
      </w:rPr>
      <w:t xml:space="preserve"> Anexo </w:t>
    </w:r>
    <w:r w:rsidR="00A66122">
      <w:rPr>
        <w:b/>
        <w:bCs/>
        <w:sz w:val="21"/>
        <w:szCs w:val="21"/>
      </w:rPr>
      <w:t>V</w:t>
    </w:r>
    <w:r w:rsidRPr="008820EA">
      <w:rPr>
        <w:b/>
        <w:bCs/>
        <w:sz w:val="21"/>
        <w:szCs w:val="21"/>
      </w:rPr>
      <w:t>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34A2" w14:textId="77777777" w:rsidR="00F80A9C" w:rsidRDefault="00F80A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756BC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rU0MjY3NTExsDBS0lEKTi0uzszPAykwrAUAKaGqjCwAAAA="/>
  </w:docVars>
  <w:rsids>
    <w:rsidRoot w:val="009D3D0A"/>
    <w:rsid w:val="00000E52"/>
    <w:rsid w:val="00014B62"/>
    <w:rsid w:val="00016E00"/>
    <w:rsid w:val="00021320"/>
    <w:rsid w:val="00026158"/>
    <w:rsid w:val="00032719"/>
    <w:rsid w:val="00080220"/>
    <w:rsid w:val="000A67A4"/>
    <w:rsid w:val="000E57EC"/>
    <w:rsid w:val="000F029D"/>
    <w:rsid w:val="000F321D"/>
    <w:rsid w:val="001030FD"/>
    <w:rsid w:val="001219AA"/>
    <w:rsid w:val="00142BA1"/>
    <w:rsid w:val="00170398"/>
    <w:rsid w:val="00183FD8"/>
    <w:rsid w:val="00185433"/>
    <w:rsid w:val="00187C55"/>
    <w:rsid w:val="001A0F10"/>
    <w:rsid w:val="001B0748"/>
    <w:rsid w:val="001B6FAF"/>
    <w:rsid w:val="001D30BC"/>
    <w:rsid w:val="00212890"/>
    <w:rsid w:val="00227A26"/>
    <w:rsid w:val="002349D4"/>
    <w:rsid w:val="00291D59"/>
    <w:rsid w:val="00291ED8"/>
    <w:rsid w:val="0029392A"/>
    <w:rsid w:val="002B01AB"/>
    <w:rsid w:val="002C08A1"/>
    <w:rsid w:val="002D4149"/>
    <w:rsid w:val="002D5AFB"/>
    <w:rsid w:val="002E67DF"/>
    <w:rsid w:val="00302A50"/>
    <w:rsid w:val="00340FCC"/>
    <w:rsid w:val="00351095"/>
    <w:rsid w:val="00366DC9"/>
    <w:rsid w:val="003850AA"/>
    <w:rsid w:val="003A2C9B"/>
    <w:rsid w:val="003E04C2"/>
    <w:rsid w:val="004060AA"/>
    <w:rsid w:val="004076B7"/>
    <w:rsid w:val="00444BDF"/>
    <w:rsid w:val="00483FD4"/>
    <w:rsid w:val="00487A6D"/>
    <w:rsid w:val="004A3956"/>
    <w:rsid w:val="004B067B"/>
    <w:rsid w:val="004E723B"/>
    <w:rsid w:val="00531720"/>
    <w:rsid w:val="005814A6"/>
    <w:rsid w:val="0059079E"/>
    <w:rsid w:val="005972EC"/>
    <w:rsid w:val="005B65DC"/>
    <w:rsid w:val="005D590A"/>
    <w:rsid w:val="00624CC5"/>
    <w:rsid w:val="0063201F"/>
    <w:rsid w:val="00682676"/>
    <w:rsid w:val="006B1F6D"/>
    <w:rsid w:val="006D2353"/>
    <w:rsid w:val="006D678F"/>
    <w:rsid w:val="00747A99"/>
    <w:rsid w:val="00777022"/>
    <w:rsid w:val="0078197B"/>
    <w:rsid w:val="00785505"/>
    <w:rsid w:val="0079312D"/>
    <w:rsid w:val="007944A3"/>
    <w:rsid w:val="007B0148"/>
    <w:rsid w:val="007D2C88"/>
    <w:rsid w:val="007D7BF0"/>
    <w:rsid w:val="007E10F3"/>
    <w:rsid w:val="00805A2E"/>
    <w:rsid w:val="00823DD0"/>
    <w:rsid w:val="00824FB9"/>
    <w:rsid w:val="008421C7"/>
    <w:rsid w:val="008502A5"/>
    <w:rsid w:val="00856CF6"/>
    <w:rsid w:val="00857777"/>
    <w:rsid w:val="00860C0A"/>
    <w:rsid w:val="00870113"/>
    <w:rsid w:val="00873FE7"/>
    <w:rsid w:val="008820EA"/>
    <w:rsid w:val="00896FCF"/>
    <w:rsid w:val="008A034A"/>
    <w:rsid w:val="008B1EAA"/>
    <w:rsid w:val="008B59F4"/>
    <w:rsid w:val="008C6EC2"/>
    <w:rsid w:val="008F360E"/>
    <w:rsid w:val="00927008"/>
    <w:rsid w:val="00930304"/>
    <w:rsid w:val="00956CD2"/>
    <w:rsid w:val="0097102F"/>
    <w:rsid w:val="00972E67"/>
    <w:rsid w:val="00975FBB"/>
    <w:rsid w:val="009A6C9C"/>
    <w:rsid w:val="009B1F2D"/>
    <w:rsid w:val="009C770F"/>
    <w:rsid w:val="009D3B0E"/>
    <w:rsid w:val="009D3D0A"/>
    <w:rsid w:val="009D7673"/>
    <w:rsid w:val="009E482C"/>
    <w:rsid w:val="009F056C"/>
    <w:rsid w:val="009F0620"/>
    <w:rsid w:val="00A15A53"/>
    <w:rsid w:val="00A30D77"/>
    <w:rsid w:val="00A30F11"/>
    <w:rsid w:val="00A656B5"/>
    <w:rsid w:val="00A66122"/>
    <w:rsid w:val="00A86E5B"/>
    <w:rsid w:val="00AA062D"/>
    <w:rsid w:val="00AA32CD"/>
    <w:rsid w:val="00AA69C6"/>
    <w:rsid w:val="00AA6DC9"/>
    <w:rsid w:val="00AB5B53"/>
    <w:rsid w:val="00AC328D"/>
    <w:rsid w:val="00AD351B"/>
    <w:rsid w:val="00AD3C77"/>
    <w:rsid w:val="00AE316B"/>
    <w:rsid w:val="00AF21C5"/>
    <w:rsid w:val="00AF5CB4"/>
    <w:rsid w:val="00AF6403"/>
    <w:rsid w:val="00B23BE9"/>
    <w:rsid w:val="00B307F0"/>
    <w:rsid w:val="00B40A8F"/>
    <w:rsid w:val="00B474D2"/>
    <w:rsid w:val="00B47E8E"/>
    <w:rsid w:val="00B519E2"/>
    <w:rsid w:val="00B64BA4"/>
    <w:rsid w:val="00B713DF"/>
    <w:rsid w:val="00B925DB"/>
    <w:rsid w:val="00BC040B"/>
    <w:rsid w:val="00BF2B0B"/>
    <w:rsid w:val="00BF6316"/>
    <w:rsid w:val="00C0588A"/>
    <w:rsid w:val="00C25F2B"/>
    <w:rsid w:val="00C27384"/>
    <w:rsid w:val="00C30ECD"/>
    <w:rsid w:val="00C320FC"/>
    <w:rsid w:val="00C36A16"/>
    <w:rsid w:val="00C566C0"/>
    <w:rsid w:val="00C60E0C"/>
    <w:rsid w:val="00C64BC5"/>
    <w:rsid w:val="00C666A4"/>
    <w:rsid w:val="00C71872"/>
    <w:rsid w:val="00C91B95"/>
    <w:rsid w:val="00CB5AAC"/>
    <w:rsid w:val="00CD0841"/>
    <w:rsid w:val="00D168CE"/>
    <w:rsid w:val="00D34125"/>
    <w:rsid w:val="00D40CA7"/>
    <w:rsid w:val="00D70FEA"/>
    <w:rsid w:val="00D86B3A"/>
    <w:rsid w:val="00DB53DF"/>
    <w:rsid w:val="00DB6FE8"/>
    <w:rsid w:val="00DC0711"/>
    <w:rsid w:val="00DD651C"/>
    <w:rsid w:val="00DE002B"/>
    <w:rsid w:val="00DE7009"/>
    <w:rsid w:val="00E009D1"/>
    <w:rsid w:val="00E00D13"/>
    <w:rsid w:val="00E02471"/>
    <w:rsid w:val="00E4338F"/>
    <w:rsid w:val="00E52069"/>
    <w:rsid w:val="00E56651"/>
    <w:rsid w:val="00E61A3C"/>
    <w:rsid w:val="00E75A7E"/>
    <w:rsid w:val="00EA45F1"/>
    <w:rsid w:val="00ED1139"/>
    <w:rsid w:val="00ED1726"/>
    <w:rsid w:val="00EF18EA"/>
    <w:rsid w:val="00EF1F1B"/>
    <w:rsid w:val="00EF6FE2"/>
    <w:rsid w:val="00F318A8"/>
    <w:rsid w:val="00F31AA9"/>
    <w:rsid w:val="00F409E0"/>
    <w:rsid w:val="00F47B80"/>
    <w:rsid w:val="00F60C93"/>
    <w:rsid w:val="00F72920"/>
    <w:rsid w:val="00F733DC"/>
    <w:rsid w:val="00F80A9C"/>
    <w:rsid w:val="00F85CBF"/>
    <w:rsid w:val="00FA0DF5"/>
    <w:rsid w:val="00FC78DC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AE4D1D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21C5"/>
    <w:pPr>
      <w:jc w:val="center"/>
    </w:pPr>
    <w:rPr>
      <w:rFonts w:ascii="Century Gothic" w:hAnsi="Century Gothic"/>
      <w:sz w:val="18"/>
      <w:lang w:val="x-none" w:eastAsia="x-none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Recuodecorpodetexto3">
    <w:name w:val="Body Text Indent 3"/>
    <w:basedOn w:val="Normal"/>
    <w:link w:val="Recuodecorpodetexto3Char"/>
    <w:rsid w:val="001A0F1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1A0F10"/>
    <w:rPr>
      <w:sz w:val="16"/>
      <w:szCs w:val="16"/>
    </w:rPr>
  </w:style>
  <w:style w:type="character" w:customStyle="1" w:styleId="CorpodetextoChar">
    <w:name w:val="Corpo de texto Char"/>
    <w:link w:val="Corpodetexto"/>
    <w:rsid w:val="001A0F10"/>
    <w:rPr>
      <w:rFonts w:ascii="Century Gothic" w:hAnsi="Century Gothic"/>
      <w:sz w:val="18"/>
    </w:rPr>
  </w:style>
  <w:style w:type="paragraph" w:styleId="Textodebalo">
    <w:name w:val="Balloon Text"/>
    <w:basedOn w:val="Normal"/>
    <w:link w:val="TextodebaloChar"/>
    <w:rsid w:val="00C30EC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C30ECD"/>
    <w:rPr>
      <w:rFonts w:ascii="Lucida Grande" w:hAnsi="Lucida Grande" w:cs="Lucida Grande"/>
      <w:sz w:val="18"/>
      <w:szCs w:val="1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0A1D-AAFC-4EE4-8EA1-7CC5BE16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SANTA CATARINA</vt:lpstr>
      <vt:lpstr>UNIVERSIDADE FEDERAL DE SANTA CATARINA</vt:lpstr>
    </vt:vector>
  </TitlesOfParts>
  <Company>Hewlett-Packard Company</Company>
  <LinksUpToDate>false</LinksUpToDate>
  <CharactersWithSpaces>1105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589885</vt:i4>
      </vt:variant>
      <vt:variant>
        <vt:i4>0</vt:i4>
      </vt:variant>
      <vt:variant>
        <vt:i4>0</vt:i4>
      </vt:variant>
      <vt:variant>
        <vt:i4>5</vt:i4>
      </vt:variant>
      <vt:variant>
        <vt:lpwstr>../../../../../Doc/pgaqi@cca.ufsc.br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35</cp:revision>
  <cp:lastPrinted>2018-08-30T18:27:00Z</cp:lastPrinted>
  <dcterms:created xsi:type="dcterms:W3CDTF">2019-04-09T15:40:00Z</dcterms:created>
  <dcterms:modified xsi:type="dcterms:W3CDTF">2025-09-11T14:06:00Z</dcterms:modified>
</cp:coreProperties>
</file>